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9E" w:rsidRDefault="00FC699E" w:rsidP="00FC69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</w:t>
      </w:r>
    </w:p>
    <w:p w:rsidR="00FC699E" w:rsidRDefault="00FC699E" w:rsidP="00FC69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КОМПЕНСИРУЮЩЕГО ВИДА № 101</w:t>
      </w:r>
    </w:p>
    <w:p w:rsidR="00FC699E" w:rsidRDefault="00FC699E" w:rsidP="00FC699E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FC699E" w:rsidRDefault="00FC699E" w:rsidP="00FC699E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E13E52" w:rsidRPr="00192B7D" w:rsidRDefault="00E13E52" w:rsidP="00E13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E52" w:rsidRPr="00192B7D" w:rsidRDefault="00E13E52" w:rsidP="00E13E52">
      <w:pPr>
        <w:rPr>
          <w:rFonts w:ascii="Times New Roman" w:hAnsi="Times New Roman" w:cs="Times New Roman"/>
          <w:sz w:val="28"/>
          <w:szCs w:val="28"/>
        </w:rPr>
      </w:pPr>
    </w:p>
    <w:p w:rsidR="00E13E52" w:rsidRPr="00E13E52" w:rsidRDefault="00E13E52" w:rsidP="00E13E5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3E52">
        <w:rPr>
          <w:rFonts w:ascii="Times New Roman" w:hAnsi="Times New Roman" w:cs="Times New Roman"/>
          <w:b/>
          <w:sz w:val="48"/>
          <w:szCs w:val="48"/>
        </w:rPr>
        <w:t>Консультация для родителей детей младшей группы</w:t>
      </w:r>
    </w:p>
    <w:p w:rsidR="00E13E52" w:rsidRDefault="00E13E52" w:rsidP="00E13E5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E13E52">
        <w:rPr>
          <w:rFonts w:ascii="Times New Roman" w:hAnsi="Times New Roman" w:cs="Times New Roman"/>
          <w:b/>
          <w:sz w:val="48"/>
          <w:szCs w:val="48"/>
        </w:rPr>
        <w:t>«Играем с детьми во время карантина»</w:t>
      </w:r>
    </w:p>
    <w:p w:rsidR="00844FBC" w:rsidRPr="00844FBC" w:rsidRDefault="00844FBC" w:rsidP="00E13E5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13E52" w:rsidRPr="00192B7D" w:rsidRDefault="00E13E52" w:rsidP="00E13E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114300</wp:posOffset>
            </wp:positionV>
            <wp:extent cx="4572000" cy="3228975"/>
            <wp:effectExtent l="19050" t="0" r="0" b="0"/>
            <wp:wrapSquare wrapText="bothSides"/>
            <wp:docPr id="3" name="Рисунок 3" descr="http://www.gdou4.ru/public/users/996/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dou4.ru/public/users/996/scale_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E52" w:rsidRPr="00192B7D" w:rsidRDefault="00E13E52" w:rsidP="00E13E52">
      <w:pPr>
        <w:rPr>
          <w:rFonts w:ascii="Times New Roman" w:hAnsi="Times New Roman" w:cs="Times New Roman"/>
          <w:sz w:val="56"/>
          <w:szCs w:val="56"/>
        </w:rPr>
      </w:pPr>
    </w:p>
    <w:p w:rsidR="00E13E52" w:rsidRPr="00192B7D" w:rsidRDefault="00E13E52" w:rsidP="00E13E52">
      <w:pPr>
        <w:rPr>
          <w:rFonts w:ascii="Times New Roman" w:hAnsi="Times New Roman" w:cs="Times New Roman"/>
          <w:sz w:val="56"/>
          <w:szCs w:val="56"/>
        </w:rPr>
      </w:pPr>
    </w:p>
    <w:p w:rsidR="00E13E52" w:rsidRPr="00192B7D" w:rsidRDefault="00E13E52" w:rsidP="00E13E52">
      <w:pPr>
        <w:rPr>
          <w:rFonts w:ascii="Times New Roman" w:hAnsi="Times New Roman" w:cs="Times New Roman"/>
          <w:sz w:val="56"/>
          <w:szCs w:val="56"/>
        </w:rPr>
      </w:pPr>
    </w:p>
    <w:p w:rsidR="00E13E52" w:rsidRPr="00192B7D" w:rsidRDefault="00E13E52" w:rsidP="00E13E52">
      <w:pPr>
        <w:rPr>
          <w:rFonts w:ascii="Times New Roman" w:hAnsi="Times New Roman" w:cs="Times New Roman"/>
          <w:sz w:val="56"/>
          <w:szCs w:val="56"/>
        </w:rPr>
      </w:pPr>
    </w:p>
    <w:p w:rsidR="00E13E52" w:rsidRPr="00192B7D" w:rsidRDefault="00E13E52" w:rsidP="00E13E52">
      <w:pPr>
        <w:rPr>
          <w:rFonts w:ascii="Times New Roman" w:hAnsi="Times New Roman" w:cs="Times New Roman"/>
          <w:sz w:val="56"/>
          <w:szCs w:val="56"/>
        </w:rPr>
      </w:pPr>
    </w:p>
    <w:p w:rsidR="00E13E52" w:rsidRDefault="00E13E52" w:rsidP="00E13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E13E52" w:rsidRDefault="00E13E52" w:rsidP="00E13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52" w:rsidRDefault="00E13E52" w:rsidP="00E13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C69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699E" w:rsidRPr="00844F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Составитель: </w:t>
      </w:r>
    </w:p>
    <w:p w:rsidR="00E13E52" w:rsidRDefault="00E13E52" w:rsidP="00E13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Садиулина Т.Ф., воспитатель </w:t>
      </w:r>
    </w:p>
    <w:p w:rsidR="00E13E52" w:rsidRDefault="00E13E52" w:rsidP="00E13E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высшей  квалификационной  категории                                                 </w:t>
      </w:r>
    </w:p>
    <w:p w:rsidR="00E13E52" w:rsidRDefault="00E13E52" w:rsidP="00E13E52">
      <w:pPr>
        <w:rPr>
          <w:rFonts w:ascii="Times New Roman" w:hAnsi="Times New Roman" w:cs="Times New Roman"/>
          <w:sz w:val="56"/>
          <w:szCs w:val="56"/>
        </w:rPr>
      </w:pPr>
    </w:p>
    <w:p w:rsidR="00FC699E" w:rsidRPr="00844FBC" w:rsidRDefault="00FC699E" w:rsidP="00FC699E">
      <w:pPr>
        <w:jc w:val="center"/>
        <w:rPr>
          <w:rFonts w:ascii="Times New Roman" w:hAnsi="Times New Roman" w:cs="Times New Roman"/>
          <w:sz w:val="56"/>
          <w:szCs w:val="56"/>
        </w:rPr>
      </w:pPr>
      <w:r w:rsidRPr="00192B7D">
        <w:rPr>
          <w:rFonts w:ascii="Times New Roman" w:hAnsi="Times New Roman" w:cs="Times New Roman"/>
          <w:sz w:val="28"/>
          <w:szCs w:val="28"/>
        </w:rPr>
        <w:t>Апрель, 2020 г.</w:t>
      </w:r>
    </w:p>
    <w:p w:rsidR="00E13E52" w:rsidRDefault="00E13E52" w:rsidP="00E13E52">
      <w:pPr>
        <w:rPr>
          <w:rFonts w:ascii="Times New Roman" w:hAnsi="Times New Roman" w:cs="Times New Roman"/>
          <w:sz w:val="56"/>
          <w:szCs w:val="56"/>
        </w:rPr>
      </w:pPr>
      <w:r w:rsidRPr="00192B7D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E13E52" w:rsidRPr="0012086B" w:rsidRDefault="00E13E52" w:rsidP="00E13E52">
      <w:pPr>
        <w:spacing w:before="225"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12086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Консультация для родителей</w:t>
      </w:r>
    </w:p>
    <w:p w:rsidR="00E13E52" w:rsidRDefault="00E13E52" w:rsidP="00E13E5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12086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«Играем с детьми во время карантина»</w:t>
      </w:r>
    </w:p>
    <w:p w:rsidR="00E13E52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4542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казание методической помощи родителям в решении педагогических задач по вовлечению детей в образовательный процесс в условиях самоизоляции. </w:t>
      </w:r>
    </w:p>
    <w:p w:rsidR="00E13E52" w:rsidRPr="004542A0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542A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Задачи:</w:t>
      </w:r>
    </w:p>
    <w:p w:rsidR="00E13E52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</w:t>
      </w:r>
      <w:r w:rsidRPr="004542A0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ознакомить родителей с различными видами деятельности, которая поможет формат «Сидим дома» сделать интереснее и увлекательнее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13E52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с</w:t>
      </w:r>
      <w:r w:rsidRPr="004542A0">
        <w:rPr>
          <w:rFonts w:ascii="Times New Roman" w:eastAsia="Times New Roman" w:hAnsi="Times New Roman" w:cs="Times New Roman"/>
          <w:color w:val="111111"/>
          <w:sz w:val="28"/>
          <w:szCs w:val="28"/>
        </w:rPr>
        <w:t>пособствовать повышению интереса родителей к воспитательно-образовательному процессу в отношении своих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13E52" w:rsidRPr="004542A0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2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и</w:t>
      </w:r>
      <w:r w:rsidRPr="004542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взаимодействия. 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провести время с ребёнком весело и без капризов?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Чем занять ребенка дома во время карантина?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Вот несколько советов для родителей: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1. Делайте  домашние дела совместно с ребенком  и включайте  в них различные задания.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Готовим на кухне и просим ребенка помочь: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Прочитай рецепт.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Отмерь нужное количество продуктов.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Посчитай сколько нас и накрой на стол.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Отыщи нужные вещи.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· Перебери крупу (вспоминаем </w:t>
      </w:r>
      <w:proofErr w:type="gramStart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сказку про Золушку</w:t>
      </w:r>
      <w:proofErr w:type="gramEnd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развиваем мелкую моторику)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Месим тесто.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Лепим пирожки, пельмени и т. д.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Даже обычная помощь в уборке развивает ребенка. Он учится запоминать инструкции, действовать по плану, осваивает самоконтроль, усидчивость, стремится к достижению поставленной цели. Кроме того, </w:t>
      </w: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действуя вместе, вы становитесь ближе ребёнку. Вы — одна команда. Вместе обсуждаете проблемы и решаете их. Отличный способ развить малыша и сделать его самостоятельнее.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УСТРАИВАЙТЕ СОРЕВНОВАНИЯ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Кто лучше прочитает?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Кто быстрее сосчитает?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Кто красивее нарисует?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Кто быстрее найдет отличия?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· Кто ровнее напишет?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скучные занятия превращаются в веселую азартную игру! А дети так любят выигрывать. Используйте это качество в своих целях. Занимайтесь вместе и соревнуйтесь. Так из докучливого учителя вы превращаетесь в сильного соперника, которого обязательно надо победить. Мотивация налицо.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РАССКАЗЫВАЙТЕ СКАЗКИ</w:t>
      </w:r>
    </w:p>
    <w:p w:rsidR="00E13E52" w:rsidRPr="0012086B" w:rsidRDefault="00E13E52" w:rsidP="00E13E52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Чтение сказок  -  отличный способ развить ребёнка, расширить его словарный запас. Сказки можно читать вместе, по очереди (по предложениям, по ролям и т. д.). Начинает взрослый, а ребёнок должен закончить. А так хочется узнать, что будет в конце. Не </w:t>
      </w:r>
      <w:proofErr w:type="gramStart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забудьте</w:t>
      </w:r>
      <w:proofErr w:type="gramEnd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потом пересказать сказку. Или просто рассказывайте их друг другу.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 ЗАГАДЫВАЙТЕ ЗАГАДКИ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Интересно, весело, и опять же -  азартно. Загадки развивают логическое мышление, память, внимание, речь. Кроме того, ребёнок получает много новых знаний обо всем на свете. Хороший способ для развития малыша.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ИГРАЙТЕ В НАСТОЛЬНЫЕ ИГРЫ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Даже </w:t>
      </w:r>
      <w:proofErr w:type="gramStart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самая</w:t>
      </w:r>
      <w:proofErr w:type="gramEnd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обычная </w:t>
      </w:r>
      <w:proofErr w:type="spellStart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игра-ходилка</w:t>
      </w:r>
      <w:proofErr w:type="spellEnd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-  замечательный вариант для развития навыков счета. А есть и другие полезные игры. Играйте всей семьей. Так будет ещё интереснее.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6. ИСПОЛЬЗУЙТЕ ЭФФЕКТИВНЫЕ ДЕТСКИЕ ПОСОБИЯ ДЛЯ РАЗВИТИЯ РЕБЕНКА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Здесь и сказки, и загадки на логику, и специальные игры для чтения и письма, и даже настольные игры, прописи с наклейками, раскраски и т. д. Наверняка дома у каждого родителя найдется что-то наиболее интересное для Вашего ребенка.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7. ГЛАВНОЕ – УДЕЛЯЙТЕ РЕБЕНКУ ВРЕМЯ!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карантина психологи советуют давать детям выбор в развлечениях, никакого однообразия. Малыши любят творить, поэтому можно вместе с ними придумать сказку, сделать оригами или попробовать изобразить сцену, как в театре теней. Главное, что советуют психологи, это уделять детям внимание.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меняется настроение. Ребенок может стать раздражительным или плаксивым», – считает семейный и детский психолог Екатерина </w:t>
      </w:r>
      <w:proofErr w:type="spellStart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Верченова</w:t>
      </w:r>
      <w:proofErr w:type="spellEnd"/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3E52" w:rsidRPr="0012086B" w:rsidRDefault="00E13E52" w:rsidP="00E13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В любом случае, выбор есть. И при хорошем планировании время с ребенком можно провести весело и с возможностью чему-то научиться.</w:t>
      </w:r>
    </w:p>
    <w:p w:rsidR="00E13E52" w:rsidRPr="0012086B" w:rsidRDefault="00E13E52" w:rsidP="00E13E52">
      <w:pPr>
        <w:spacing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6B">
        <w:rPr>
          <w:rFonts w:ascii="Times New Roman" w:eastAsia="Times New Roman" w:hAnsi="Times New Roman" w:cs="Times New Roman"/>
          <w:color w:val="111111"/>
          <w:sz w:val="28"/>
          <w:szCs w:val="28"/>
        </w:rPr>
        <w:t>Читайте, рисуйте, пишите, отгадывайте и радуйтесь каждой минуте, проведенной вместе!</w:t>
      </w:r>
    </w:p>
    <w:p w:rsidR="00E13E52" w:rsidRPr="0012086B" w:rsidRDefault="00E13E52" w:rsidP="00E13E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77" w:rsidRDefault="00D91277" w:rsidP="00E13E52">
      <w:pPr>
        <w:ind w:firstLine="709"/>
        <w:jc w:val="both"/>
      </w:pPr>
    </w:p>
    <w:sectPr w:rsidR="00D91277" w:rsidSect="00E13E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E52"/>
    <w:rsid w:val="00844FBC"/>
    <w:rsid w:val="00974548"/>
    <w:rsid w:val="00B716DC"/>
    <w:rsid w:val="00CB764E"/>
    <w:rsid w:val="00D55BCA"/>
    <w:rsid w:val="00D91277"/>
    <w:rsid w:val="00E13E52"/>
    <w:rsid w:val="00FC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701</Words>
  <Characters>3996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USER123</cp:lastModifiedBy>
  <cp:revision>5</cp:revision>
  <dcterms:created xsi:type="dcterms:W3CDTF">2021-05-30T15:21:00Z</dcterms:created>
  <dcterms:modified xsi:type="dcterms:W3CDTF">2021-09-09T09:19:00Z</dcterms:modified>
</cp:coreProperties>
</file>