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380E" w14:textId="77777777" w:rsidR="002F3749" w:rsidRDefault="002F3749" w:rsidP="002F374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Тема «Детский сад. Игрушки»</w:t>
      </w:r>
    </w:p>
    <w:p w14:paraId="219664A1" w14:textId="77777777" w:rsidR="002F3749" w:rsidRDefault="002F3749" w:rsidP="002F3749">
      <w:pPr>
        <w:jc w:val="center"/>
        <w:rPr>
          <w:b/>
          <w:sz w:val="32"/>
          <w:szCs w:val="32"/>
        </w:rPr>
      </w:pPr>
    </w:p>
    <w:p w14:paraId="219F2B90" w14:textId="77777777" w:rsidR="002F3749" w:rsidRDefault="002F3749" w:rsidP="002F37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данной теме ребенок </w:t>
      </w:r>
      <w:proofErr w:type="gramStart"/>
      <w:r>
        <w:rPr>
          <w:b/>
          <w:sz w:val="32"/>
          <w:szCs w:val="32"/>
        </w:rPr>
        <w:t>5- 6</w:t>
      </w:r>
      <w:proofErr w:type="gramEnd"/>
      <w:r>
        <w:rPr>
          <w:b/>
          <w:sz w:val="32"/>
          <w:szCs w:val="32"/>
        </w:rPr>
        <w:t xml:space="preserve"> лет</w:t>
      </w:r>
    </w:p>
    <w:p w14:paraId="7256FA31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 xml:space="preserve">- узнает и называет игрушки; </w:t>
      </w:r>
    </w:p>
    <w:p w14:paraId="0DC92390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- может объяснить, для чего нужна игрушка и как с ней играют;</w:t>
      </w:r>
    </w:p>
    <w:p w14:paraId="7866053B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- может определить материал, из которого сделаны игрушки;</w:t>
      </w:r>
    </w:p>
    <w:p w14:paraId="7CE391EE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- может запомнить номер детского сада, в который он ходит;</w:t>
      </w:r>
    </w:p>
    <w:p w14:paraId="41624E13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- знает помещения детского сада (группа, музыкальный зал, кухня, кабинет заведующей, медицинский кабинет);</w:t>
      </w:r>
    </w:p>
    <w:p w14:paraId="7359F70E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знает и называет профессии взрослых в детском саду (воспитатель, логопед, помощник воспитателя, повар, музыкальный руководитель, заведующий)</w:t>
      </w:r>
    </w:p>
    <w:p w14:paraId="5D67D137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- знает по имени, отчеству взрослых, работающих в детском саду;</w:t>
      </w:r>
    </w:p>
    <w:p w14:paraId="72D21201" w14:textId="77777777" w:rsidR="002F3749" w:rsidRDefault="002F3749" w:rsidP="002F3749">
      <w:pPr>
        <w:jc w:val="center"/>
        <w:rPr>
          <w:b/>
          <w:sz w:val="32"/>
          <w:szCs w:val="32"/>
        </w:rPr>
      </w:pPr>
    </w:p>
    <w:p w14:paraId="0009A734" w14:textId="77777777" w:rsidR="002F3749" w:rsidRDefault="002F3749" w:rsidP="002F37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Задайте детям вопросы и выучите ответы:</w:t>
      </w:r>
    </w:p>
    <w:p w14:paraId="0D602CAB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1. В какой детский сад ты ходишь?  (Я хожу в детский сад номер 101)</w:t>
      </w:r>
    </w:p>
    <w:p w14:paraId="3D9E4722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2. Кто встречает тебя при входе в детский сад? (При входе в детский сад нас встречает крокодил Гена и Чебурашка)</w:t>
      </w:r>
    </w:p>
    <w:p w14:paraId="7C1BAE85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3. Каким символом являются крокодил Гена и Чебурашка для нашего детского сада? (Крокодил Гена и Чебурашка – это символ дружбы, потому что в нашем садике дружат девочки и мальчики.)</w:t>
      </w:r>
    </w:p>
    <w:p w14:paraId="4D0323C5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4. Сколько этажей в детском саду?</w:t>
      </w:r>
    </w:p>
    <w:p w14:paraId="0C80155C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5. Какие помещения есть в детском саду?  (У нас в садике есть группы для детей, музыкальный зал, кухня, кабинет заведующей, медицинский кабинет);</w:t>
      </w:r>
    </w:p>
    <w:p w14:paraId="28C02744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6. Кто работает с детьми в группе и что они делают?  (В группе работают воспитатели, помощник воспитателя и логопед.   Воспитатель…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Помощник воспитателя……….Логопед…………..)</w:t>
      </w:r>
    </w:p>
    <w:p w14:paraId="6EAF220F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 xml:space="preserve">7. Кто работает в музыкальном зале?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на кухне?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в кабинете заведующей? </w:t>
      </w:r>
    </w:p>
    <w:p w14:paraId="4FBA88CB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 xml:space="preserve">8. Как зовут воспитателей? Как зовут помощника воспитателей? </w:t>
      </w:r>
    </w:p>
    <w:p w14:paraId="421EAA97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 xml:space="preserve">Как зовут логопеда? </w:t>
      </w:r>
    </w:p>
    <w:p w14:paraId="2D832A57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 xml:space="preserve">Как зовут медсестру? </w:t>
      </w:r>
    </w:p>
    <w:p w14:paraId="1BFC0A06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>Как зовут музыкального руководителя? (</w:t>
      </w:r>
    </w:p>
    <w:p w14:paraId="2F19476C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 xml:space="preserve">Как зовут </w:t>
      </w:r>
      <w:proofErr w:type="gramStart"/>
      <w:r>
        <w:rPr>
          <w:sz w:val="28"/>
          <w:szCs w:val="28"/>
        </w:rPr>
        <w:t>старшего воспитателя - методиста</w:t>
      </w:r>
      <w:proofErr w:type="gramEnd"/>
      <w:r>
        <w:rPr>
          <w:sz w:val="28"/>
          <w:szCs w:val="28"/>
        </w:rPr>
        <w:t xml:space="preserve">? </w:t>
      </w:r>
    </w:p>
    <w:p w14:paraId="77D5B965" w14:textId="77777777" w:rsidR="002F3749" w:rsidRDefault="002F3749" w:rsidP="002F3749">
      <w:pPr>
        <w:rPr>
          <w:sz w:val="28"/>
          <w:szCs w:val="28"/>
        </w:rPr>
      </w:pPr>
      <w:r>
        <w:rPr>
          <w:sz w:val="28"/>
          <w:szCs w:val="28"/>
        </w:rPr>
        <w:t xml:space="preserve">Как зовут заведующую? </w:t>
      </w:r>
    </w:p>
    <w:p w14:paraId="5D365C9D" w14:textId="77777777" w:rsidR="002F3749" w:rsidRDefault="002F3749" w:rsidP="002F3749">
      <w:pPr>
        <w:rPr>
          <w:sz w:val="28"/>
          <w:szCs w:val="28"/>
        </w:rPr>
      </w:pPr>
    </w:p>
    <w:p w14:paraId="098BD5DF" w14:textId="77777777" w:rsidR="002F3749" w:rsidRDefault="002F3749" w:rsidP="002F3749">
      <w:pPr>
        <w:rPr>
          <w:sz w:val="28"/>
          <w:szCs w:val="28"/>
        </w:rPr>
      </w:pPr>
    </w:p>
    <w:p w14:paraId="54986F87" w14:textId="77777777" w:rsidR="002F3749" w:rsidRDefault="002F3749" w:rsidP="002F3749">
      <w:pPr>
        <w:rPr>
          <w:sz w:val="28"/>
          <w:szCs w:val="28"/>
        </w:rPr>
      </w:pPr>
    </w:p>
    <w:p w14:paraId="76FB6BA0" w14:textId="77777777" w:rsidR="002F3749" w:rsidRDefault="002F3749" w:rsidP="002F3749">
      <w:pPr>
        <w:rPr>
          <w:sz w:val="28"/>
          <w:szCs w:val="28"/>
        </w:rPr>
      </w:pPr>
    </w:p>
    <w:p w14:paraId="265CD44F" w14:textId="77777777" w:rsidR="002F3749" w:rsidRDefault="002F3749" w:rsidP="002F3749">
      <w:pPr>
        <w:rPr>
          <w:sz w:val="28"/>
          <w:szCs w:val="28"/>
        </w:rPr>
      </w:pPr>
    </w:p>
    <w:p w14:paraId="5249A5DA" w14:textId="77777777" w:rsidR="002F3749" w:rsidRDefault="002F3749" w:rsidP="002F3749">
      <w:pPr>
        <w:rPr>
          <w:sz w:val="28"/>
          <w:szCs w:val="28"/>
        </w:rPr>
      </w:pPr>
    </w:p>
    <w:p w14:paraId="6E6C7D26" w14:textId="77777777" w:rsidR="002F3749" w:rsidRDefault="002F3749" w:rsidP="002F3749">
      <w:pPr>
        <w:rPr>
          <w:sz w:val="28"/>
          <w:szCs w:val="28"/>
        </w:rPr>
      </w:pPr>
    </w:p>
    <w:p w14:paraId="530A1CA8" w14:textId="77777777" w:rsidR="002F3749" w:rsidRDefault="002F3749" w:rsidP="002F3749">
      <w:pPr>
        <w:rPr>
          <w:sz w:val="28"/>
          <w:szCs w:val="28"/>
        </w:rPr>
      </w:pPr>
    </w:p>
    <w:p w14:paraId="04AFDC25" w14:textId="77777777" w:rsidR="009C4B05" w:rsidRDefault="009C4B05"/>
    <w:sectPr w:rsidR="009C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05"/>
    <w:rsid w:val="002F3749"/>
    <w:rsid w:val="009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BB84"/>
  <w15:chartTrackingRefBased/>
  <w15:docId w15:val="{3A4EB28C-194D-4FB8-BAA2-B5AC7FDC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3</cp:revision>
  <cp:lastPrinted>2022-09-26T07:00:00Z</cp:lastPrinted>
  <dcterms:created xsi:type="dcterms:W3CDTF">2022-09-26T07:00:00Z</dcterms:created>
  <dcterms:modified xsi:type="dcterms:W3CDTF">2022-09-26T07:00:00Z</dcterms:modified>
</cp:coreProperties>
</file>