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732C" w14:textId="77777777" w:rsidR="00357BCB" w:rsidRDefault="00357BCB" w:rsidP="00357BCB">
      <w:pPr>
        <w:rPr>
          <w:b/>
          <w:sz w:val="28"/>
          <w:szCs w:val="28"/>
        </w:rPr>
      </w:pPr>
    </w:p>
    <w:p w14:paraId="2248500E" w14:textId="77777777" w:rsidR="00357BCB" w:rsidRDefault="00357BCB" w:rsidP="00357BC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Пальчиковая гимнастика «Игрушки</w:t>
      </w:r>
      <w:r w:rsidRPr="00F10C03">
        <w:rPr>
          <w:b/>
          <w:sz w:val="48"/>
          <w:szCs w:val="48"/>
        </w:rPr>
        <w:t>»</w:t>
      </w:r>
    </w:p>
    <w:p w14:paraId="4B33E03C" w14:textId="77777777" w:rsidR="00357BCB" w:rsidRDefault="00357BCB" w:rsidP="00357BCB">
      <w:pPr>
        <w:rPr>
          <w:sz w:val="28"/>
          <w:szCs w:val="28"/>
        </w:rPr>
      </w:pPr>
    </w:p>
    <w:p w14:paraId="202E2BA6" w14:textId="016AB0B3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D0425">
        <w:rPr>
          <w:sz w:val="28"/>
          <w:szCs w:val="28"/>
        </w:rPr>
        <w:t>а</w:t>
      </w:r>
      <w:r>
        <w:rPr>
          <w:sz w:val="28"/>
          <w:szCs w:val="28"/>
        </w:rPr>
        <w:t xml:space="preserve"> большом диване в ряд  (стучим кулачками поочередно друг об друга)</w:t>
      </w:r>
    </w:p>
    <w:p w14:paraId="264D4E95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Игрушки Танины сидят:</w:t>
      </w:r>
    </w:p>
    <w:p w14:paraId="7ECC6458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Кукла Маша, Буратино (поочередно загибаем пальчики)</w:t>
      </w:r>
    </w:p>
    <w:p w14:paraId="02328958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И веселый Чиполино</w:t>
      </w:r>
    </w:p>
    <w:p w14:paraId="67CBB4BB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И котенок, и слоненок.</w:t>
      </w:r>
    </w:p>
    <w:p w14:paraId="0CE159E2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Раз, два, три, четыре, пять (поочередно разгибаем пальчики)</w:t>
      </w:r>
    </w:p>
    <w:p w14:paraId="3C41E574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 xml:space="preserve">Помогаем нашей Тане </w:t>
      </w:r>
    </w:p>
    <w:p w14:paraId="470C6F61" w14:textId="77777777" w:rsidR="00357BCB" w:rsidRPr="00804187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Мы игрушки сосчитать. (хлопаем в ладоши)</w:t>
      </w:r>
    </w:p>
    <w:p w14:paraId="4319A6B8" w14:textId="6587E317" w:rsidR="00357BCB" w:rsidRPr="00804187" w:rsidRDefault="00357BCB" w:rsidP="00357BCB">
      <w:pPr>
        <w:jc w:val="center"/>
        <w:rPr>
          <w:b/>
          <w:sz w:val="48"/>
          <w:szCs w:val="48"/>
        </w:rPr>
      </w:pPr>
      <w:bookmarkStart w:id="0" w:name="_Hlk115078768"/>
      <w:r>
        <w:rPr>
          <w:b/>
          <w:sz w:val="48"/>
          <w:szCs w:val="48"/>
        </w:rPr>
        <w:t>Зрительн</w:t>
      </w:r>
      <w:r w:rsidR="000D0425">
        <w:rPr>
          <w:b/>
          <w:sz w:val="48"/>
          <w:szCs w:val="48"/>
        </w:rPr>
        <w:t>ая</w:t>
      </w:r>
      <w:r>
        <w:rPr>
          <w:b/>
          <w:sz w:val="48"/>
          <w:szCs w:val="48"/>
        </w:rPr>
        <w:t xml:space="preserve"> гимнастика «Буратино»</w:t>
      </w:r>
    </w:p>
    <w:bookmarkEnd w:id="0"/>
    <w:p w14:paraId="4A1DA973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Превращаюсь в Буратино</w:t>
      </w:r>
    </w:p>
    <w:p w14:paraId="6EFA7AFD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Буду рисовать картину.</w:t>
      </w:r>
    </w:p>
    <w:p w14:paraId="1A4D306D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Вырос длинный-длинный нос. (Посмотрели на кончик носа близко)</w:t>
      </w:r>
    </w:p>
    <w:p w14:paraId="1E478A76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Он будет кисточкой – легко и  всерьез. (Вытянули пальчик далеко, посмотрели на него)</w:t>
      </w:r>
    </w:p>
    <w:p w14:paraId="39978192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Нарисую я пейзаж, носик я мокну в гуашь (Опустили голову вниз, посмотрели вниз)</w:t>
      </w:r>
    </w:p>
    <w:p w14:paraId="04529A6E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Вот и небо чистое (посмотрели вверх, выполнили движения головой влево-вправо, посмотрели)</w:t>
      </w:r>
    </w:p>
    <w:p w14:paraId="6FFB2003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Солнышко лучистое (нарисовали носиком и головой круг, проследили галазами)</w:t>
      </w:r>
    </w:p>
    <w:p w14:paraId="1007F9D2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Травка, речка голубая (опустили голову вниз, выполнили движения головой влево-вправо, посмотрели)</w:t>
      </w:r>
    </w:p>
    <w:p w14:paraId="1D07A1F7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Я рисую не моргая.</w:t>
      </w:r>
    </w:p>
    <w:p w14:paraId="48DD4ECE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 xml:space="preserve">Теперь можно поморгать, </w:t>
      </w:r>
    </w:p>
    <w:p w14:paraId="6D251903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Глазки будут отдыхать. (поморгали глазами)</w:t>
      </w:r>
    </w:p>
    <w:p w14:paraId="433D82AC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Носик чудно рисовал, наше зренье улучшал.</w:t>
      </w:r>
    </w:p>
    <w:p w14:paraId="1BFBF63B" w14:textId="77777777" w:rsidR="00357BCB" w:rsidRDefault="00357BCB" w:rsidP="00357BCB">
      <w:pPr>
        <w:jc w:val="center"/>
        <w:rPr>
          <w:b/>
          <w:sz w:val="48"/>
          <w:szCs w:val="48"/>
        </w:rPr>
      </w:pPr>
    </w:p>
    <w:p w14:paraId="6770A339" w14:textId="39672BBB" w:rsidR="00357BCB" w:rsidRPr="00804187" w:rsidRDefault="00357BCB" w:rsidP="00357BC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Двигательная гимнастика «Буратино»</w:t>
      </w:r>
    </w:p>
    <w:p w14:paraId="29CAE09E" w14:textId="658488B2" w:rsidR="00357BCB" w:rsidRDefault="00357BCB" w:rsidP="00357BCB">
      <w:pPr>
        <w:rPr>
          <w:sz w:val="28"/>
          <w:szCs w:val="28"/>
        </w:rPr>
      </w:pPr>
    </w:p>
    <w:p w14:paraId="287D0B81" w14:textId="77777777" w:rsidR="00357BCB" w:rsidRDefault="00357BCB" w:rsidP="00357BCB">
      <w:pPr>
        <w:rPr>
          <w:sz w:val="28"/>
          <w:szCs w:val="28"/>
        </w:rPr>
      </w:pPr>
    </w:p>
    <w:p w14:paraId="6717E8F5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Буратино потянулся (поднимаем руки вверх,  смотрим на кончики пальцев вверх)</w:t>
      </w:r>
    </w:p>
    <w:p w14:paraId="1B50FDDC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Раз нагнулся, два нагнулся (наклоны влево-вправо)</w:t>
      </w:r>
    </w:p>
    <w:p w14:paraId="0D27A842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Руки в стороны развел (развели руки в стороны, посмотрели)</w:t>
      </w:r>
    </w:p>
    <w:p w14:paraId="456E9C75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Ключик видно не нашел.</w:t>
      </w:r>
    </w:p>
    <w:p w14:paraId="3F74FBFC" w14:textId="77777777" w:rsidR="00357BCB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Чтобы ключик нам достать.</w:t>
      </w:r>
    </w:p>
    <w:p w14:paraId="05F3D754" w14:textId="77777777" w:rsidR="00357BCB" w:rsidRPr="0003150F" w:rsidRDefault="00357BCB" w:rsidP="00357BCB">
      <w:pPr>
        <w:rPr>
          <w:sz w:val="28"/>
          <w:szCs w:val="28"/>
        </w:rPr>
      </w:pPr>
      <w:r>
        <w:rPr>
          <w:sz w:val="28"/>
          <w:szCs w:val="28"/>
        </w:rPr>
        <w:t>Нужно на носочки встать. (встали на носочки, потянулись)</w:t>
      </w:r>
    </w:p>
    <w:p w14:paraId="6040ADBD" w14:textId="77777777" w:rsidR="00557C05" w:rsidRDefault="00557C05"/>
    <w:sectPr w:rsidR="00557C05" w:rsidSect="00357BCB">
      <w:pgSz w:w="11906" w:h="16838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05"/>
    <w:rsid w:val="000D0425"/>
    <w:rsid w:val="00357BCB"/>
    <w:rsid w:val="00557C05"/>
    <w:rsid w:val="00A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F4AB"/>
  <w15:chartTrackingRefBased/>
  <w15:docId w15:val="{4ACBEC5D-B66F-47C7-96A3-92E63271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4</cp:revision>
  <cp:lastPrinted>2022-09-26T07:02:00Z</cp:lastPrinted>
  <dcterms:created xsi:type="dcterms:W3CDTF">2022-09-26T06:56:00Z</dcterms:created>
  <dcterms:modified xsi:type="dcterms:W3CDTF">2022-09-26T07:10:00Z</dcterms:modified>
</cp:coreProperties>
</file>