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812A" w14:textId="77777777" w:rsidR="00313FBE" w:rsidRDefault="001C549E" w:rsidP="00313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549E">
        <w:rPr>
          <w:rFonts w:ascii="Times New Roman" w:hAnsi="Times New Roman" w:cs="Times New Roman"/>
          <w:b/>
          <w:bCs/>
          <w:sz w:val="36"/>
          <w:szCs w:val="36"/>
        </w:rPr>
        <w:t xml:space="preserve">Игры, игровые упражнения с детьми </w:t>
      </w:r>
      <w:proofErr w:type="gramStart"/>
      <w:r w:rsidRPr="001C549E">
        <w:rPr>
          <w:rFonts w:ascii="Times New Roman" w:hAnsi="Times New Roman" w:cs="Times New Roman"/>
          <w:b/>
          <w:bCs/>
          <w:sz w:val="36"/>
          <w:szCs w:val="36"/>
        </w:rPr>
        <w:t>5-6</w:t>
      </w:r>
      <w:proofErr w:type="gramEnd"/>
      <w:r w:rsidRPr="001C549E">
        <w:rPr>
          <w:rFonts w:ascii="Times New Roman" w:hAnsi="Times New Roman" w:cs="Times New Roman"/>
          <w:b/>
          <w:bCs/>
          <w:sz w:val="36"/>
          <w:szCs w:val="36"/>
        </w:rPr>
        <w:t xml:space="preserve"> лет</w:t>
      </w:r>
      <w:r w:rsidR="00313FB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F0E2823" w14:textId="27C40E67" w:rsidR="00255C48" w:rsidRPr="001C549E" w:rsidRDefault="00313FBE" w:rsidP="00313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Тема «Человек. Части тела. Полезные привычки»</w:t>
      </w:r>
      <w:r w:rsidR="001C549E" w:rsidRPr="001C549E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735A5E03" w14:textId="2A254D42" w:rsidR="001C549E" w:rsidRPr="00551170" w:rsidRDefault="001C549E" w:rsidP="00313F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13F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ориентировки в пространстве</w:t>
      </w:r>
      <w:r w:rsidR="00313F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на своем </w:t>
      </w:r>
      <w:proofErr w:type="gramStart"/>
      <w:r w:rsidR="00313F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теле.</w:t>
      </w:r>
      <w:r w:rsidRPr="00551170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14:paraId="6B6F6FD9" w14:textId="043A918C" w:rsidR="001C549E" w:rsidRPr="001C549E" w:rsidRDefault="001C549E" w:rsidP="00313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9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Упражнение «Части тела»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себя в зеркале, уточнение строения тела. 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C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аучивание стихотворения 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зрительно-двигательной гимнастики </w:t>
      </w:r>
      <w:r w:rsidRPr="001C549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одновременным показыванием частей тела.</w:t>
      </w:r>
    </w:p>
    <w:p w14:paraId="2D22B8F1" w14:textId="106B6996" w:rsidR="001C549E" w:rsidRPr="001C549E" w:rsidRDefault="001C549E" w:rsidP="00313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9E"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2.Уточнение пространственного расположения частей тела.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 правую руку, покажи левую руку. Определение ведущей руки: Какая рука, нога сильнее? Какой рукой ты держишь ложку? Какой рукой рисуешь?</w:t>
      </w:r>
      <w:r w:rsidR="003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313FBE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proofErr w:type="gramEnd"/>
    </w:p>
    <w:p w14:paraId="135777A2" w14:textId="21D2857A" w:rsidR="001C549E" w:rsidRPr="00551170" w:rsidRDefault="001C549E" w:rsidP="00313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9E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Упражнение «Подбери фигуру физкультурника и его тень»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5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Соотнесение предметного и контурного изображения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BC1415" w14:textId="78F5B447" w:rsidR="001C549E" w:rsidRPr="004F4376" w:rsidRDefault="001C549E" w:rsidP="004F4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F5D39"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</w:t>
      </w:r>
      <w:r w:rsidR="002F5D39" w:rsidRPr="001C549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«Зарядка. Примите позу по схеме</w:t>
      </w:r>
      <w:r w:rsidR="002F5D39"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5D39"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5D39" w:rsidRPr="001C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схемы тела в движении </w:t>
      </w:r>
    </w:p>
    <w:p w14:paraId="42D8F983" w14:textId="05120F0B" w:rsidR="002F5D39" w:rsidRPr="00313FBE" w:rsidRDefault="002F5D39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13F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</w:t>
      </w:r>
      <w:r w:rsidRPr="002F5D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ормирование представлений о</w:t>
      </w:r>
      <w:r w:rsidRPr="00313F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</w:t>
      </w:r>
      <w:r w:rsidRPr="002F5D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эмоциях человека</w:t>
      </w:r>
      <w:r w:rsidR="00551170" w:rsidRPr="00313F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их значении в жизни человека</w:t>
      </w:r>
      <w:r w:rsidRPr="00313F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0C28C5CE" w14:textId="132F5E1E" w:rsidR="002F5D39" w:rsidRPr="002F5D39" w:rsidRDefault="002F5D39" w:rsidP="002F5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Упражнение «Эмоции человека» Узнавание эмоций</w:t>
      </w:r>
      <w:r w:rsidR="003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картинкам, создание эмоций на лице с помощью 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мимических мышц </w:t>
      </w:r>
      <w:r w:rsidRPr="002F5D39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(спокойствие, гнев, радость, грусть, удивление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D6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8BCE96" w14:textId="7CBCFD2E" w:rsidR="002F5D39" w:rsidRPr="002F5D39" w:rsidRDefault="002F5D39" w:rsidP="002F5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3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Упражнение «Определи настроение гномика, соедини его с лицом-схемой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смайликом</w:t>
      </w:r>
      <w:r w:rsidRPr="002F5D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1EFC708" w14:textId="0E8101B9" w:rsidR="002F5D39" w:rsidRPr="002F5D39" w:rsidRDefault="002F5D39" w:rsidP="002F5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предметного изображение, соотнесение </w:t>
      </w:r>
      <w:proofErr w:type="gramStart"/>
      <w:r w:rsidRPr="002F5D39">
        <w:rPr>
          <w:rFonts w:ascii="Times New Roman" w:eastAsia="Times New Roman" w:hAnsi="Times New Roman" w:cs="Times New Roman"/>
          <w:sz w:val="28"/>
          <w:szCs w:val="28"/>
          <w:lang w:eastAsia="ru-RU"/>
        </w:rPr>
        <w:t>с схематичным</w:t>
      </w:r>
      <w:proofErr w:type="gramEnd"/>
      <w:r w:rsidRPr="002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изображением лица. </w:t>
      </w:r>
    </w:p>
    <w:p w14:paraId="19AAB975" w14:textId="3AF401B7" w:rsidR="002F5D39" w:rsidRPr="004F4376" w:rsidRDefault="002F5D39" w:rsidP="004F4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Упражнение «Нарисуй 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смайлики с 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</w:t>
      </w:r>
      <w:r w:rsidR="00551170"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(рисование кругов – контуров лица, различных эмоций</w:t>
      </w:r>
      <w:r w:rsidR="00551170" w:rsidRPr="005511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CE2A912" w14:textId="20D7C73B" w:rsidR="004F4376" w:rsidRPr="00313FBE" w:rsidRDefault="004F4376" w:rsidP="00E86A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3F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неречевых функций</w:t>
      </w:r>
    </w:p>
    <w:p w14:paraId="6CDEC502" w14:textId="3F1B1A83" w:rsidR="004F4376" w:rsidRPr="00E86A37" w:rsidRDefault="004F4376" w:rsidP="00E86A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6A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1.Развитие артикуляционной моторики</w:t>
      </w:r>
    </w:p>
    <w:p w14:paraId="201A9D36" w14:textId="3B339E2B" w:rsidR="004F4376" w:rsidRPr="004F4376" w:rsidRDefault="004F4376" w:rsidP="00E86A3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«Домик язычка»</w:t>
      </w:r>
    </w:p>
    <w:p w14:paraId="380DF044" w14:textId="77777777" w:rsidR="004F4376" w:rsidRPr="004F4376" w:rsidRDefault="004F4376" w:rsidP="00E86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упражнения для губ (покусали верхнюю губу, нижнюю губу, растянули губы в улыбку, вытянули губы вперед трубочкой, чередование упражнений (улыбка-трубочка, улыбка-трубочка </w:t>
      </w:r>
      <w:proofErr w:type="gramStart"/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5-6</w:t>
      </w:r>
      <w:proofErr w:type="gramEnd"/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раз)</w:t>
      </w:r>
    </w:p>
    <w:p w14:paraId="09C73DC5" w14:textId="77777777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Упражнение «Язычок прибирается в домике: почистил верхние зубки, нижние зубки, потолок – небо, правую щеку, левую щеку, верхнюю губку, нижнюю губку»</w:t>
      </w:r>
    </w:p>
    <w:p w14:paraId="3B99529C" w14:textId="5ADC6BEF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языка (покусали кончик языка, спинку языка)</w:t>
      </w:r>
    </w:p>
    <w:p w14:paraId="1FA887B2" w14:textId="4647BCB3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6A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</w:t>
      </w:r>
      <w:r w:rsidRPr="004F43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Дыхательная гимнастика</w:t>
      </w:r>
    </w:p>
    <w:p w14:paraId="1F6A70E9" w14:textId="491EFA24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Упражнение на формирование </w:t>
      </w:r>
      <w:proofErr w:type="spellStart"/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диффренцированного</w:t>
      </w:r>
      <w:proofErr w:type="spellEnd"/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вдоха и выдоха через рот и нос «Вдох – выдох. Нос – рот»,</w:t>
      </w:r>
    </w:p>
    <w:p w14:paraId="517A6BCB" w14:textId="77777777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через нос, выдох через нос</w:t>
      </w:r>
    </w:p>
    <w:p w14:paraId="608619B8" w14:textId="77777777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через рот, выдох через рот</w:t>
      </w:r>
    </w:p>
    <w:p w14:paraId="139592EB" w14:textId="77777777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через рот, выдох через нос</w:t>
      </w:r>
    </w:p>
    <w:p w14:paraId="6C320A80" w14:textId="77777777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через нос, выдох через рот</w:t>
      </w:r>
    </w:p>
    <w:p w14:paraId="56C9B521" w14:textId="77777777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Упражнение на формирование длительности ротового выдоха «Ветерок»</w:t>
      </w:r>
    </w:p>
    <w:p w14:paraId="13368ABB" w14:textId="0B9D1838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Вдох через нос, длительный выдох на салфетку </w:t>
      </w:r>
    </w:p>
    <w:p w14:paraId="5525A144" w14:textId="2BABFAA8" w:rsidR="004F4376" w:rsidRPr="004F4376" w:rsidRDefault="004F4376" w:rsidP="004F4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Упражнение на формирование силы ротового выдоха «Сдуй </w:t>
      </w:r>
      <w:r w:rsidR="00E8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пушинку </w:t>
      </w:r>
      <w:r w:rsidRPr="004F43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ладошки». (вдох через нос, выдох через рот)</w:t>
      </w:r>
    </w:p>
    <w:p w14:paraId="09D637F2" w14:textId="446F0C1F" w:rsidR="004F4376" w:rsidRPr="00E86A37" w:rsidRDefault="004F4376" w:rsidP="004F437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6A37">
        <w:rPr>
          <w:rFonts w:ascii="Times New Roman" w:hAnsi="Times New Roman" w:cs="Times New Roman"/>
          <w:i/>
          <w:iCs/>
          <w:sz w:val="28"/>
          <w:szCs w:val="28"/>
        </w:rPr>
        <w:t>3. Развитие слухового восприятия</w:t>
      </w:r>
      <w:r w:rsidRPr="00E86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565C56A" w14:textId="77777777" w:rsidR="00313FBE" w:rsidRDefault="004F4376" w:rsidP="004F4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Игры со звучащими предметами «Угадай по звуку» (машинку, молоток, погремушку), (хлоп</w:t>
      </w:r>
      <w:r w:rsidR="00313FBE">
        <w:rPr>
          <w:rFonts w:ascii="Times New Roman" w:hAnsi="Times New Roman" w:cs="Times New Roman"/>
          <w:sz w:val="28"/>
          <w:szCs w:val="28"/>
        </w:rPr>
        <w:t>аем руками, топаем ногами, стучим по столу)</w:t>
      </w:r>
    </w:p>
    <w:p w14:paraId="7271BDDD" w14:textId="5CC70879" w:rsidR="004F4376" w:rsidRPr="00551170" w:rsidRDefault="00313FBE" w:rsidP="004F4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Игры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с звуковым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сопровождением «Угадай животное по звуку»</w:t>
      </w:r>
      <w:r w:rsidR="004F437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F4376" w:rsidRPr="00551170" w:rsidSect="004F4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B3184"/>
    <w:multiLevelType w:val="hybridMultilevel"/>
    <w:tmpl w:val="B8C03A7A"/>
    <w:lvl w:ilvl="0" w:tplc="1D72E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46441"/>
    <w:multiLevelType w:val="hybridMultilevel"/>
    <w:tmpl w:val="3B2EDF2C"/>
    <w:lvl w:ilvl="0" w:tplc="CB983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08353">
    <w:abstractNumId w:val="1"/>
  </w:num>
  <w:num w:numId="2" w16cid:durableId="75235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48"/>
    <w:rsid w:val="001C549E"/>
    <w:rsid w:val="00255C48"/>
    <w:rsid w:val="002F5D39"/>
    <w:rsid w:val="00313FBE"/>
    <w:rsid w:val="003D6436"/>
    <w:rsid w:val="004F4376"/>
    <w:rsid w:val="00551170"/>
    <w:rsid w:val="00E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AD75"/>
  <w15:chartTrackingRefBased/>
  <w15:docId w15:val="{E42E7DCE-6833-4E6E-AAA6-E07C973C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2</cp:revision>
  <cp:lastPrinted>2022-09-22T10:34:00Z</cp:lastPrinted>
  <dcterms:created xsi:type="dcterms:W3CDTF">2022-09-22T06:57:00Z</dcterms:created>
  <dcterms:modified xsi:type="dcterms:W3CDTF">2022-09-22T10:37:00Z</dcterms:modified>
</cp:coreProperties>
</file>