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85141" w14:textId="37718F7B" w:rsidR="00175EA1" w:rsidRDefault="00843F5D" w:rsidP="00175EA1">
      <w:pPr>
        <w:rPr>
          <w:noProof/>
        </w:rPr>
      </w:pPr>
      <w:r>
        <w:rPr>
          <w:noProof/>
        </w:rPr>
        <w:t xml:space="preserve">Необычный </w:t>
      </w:r>
      <w:r w:rsidR="00175EA1">
        <w:rPr>
          <w:noProof/>
        </w:rPr>
        <w:t>цветок. Звук «щ»</w:t>
      </w:r>
    </w:p>
    <w:p w14:paraId="615E1356" w14:textId="7F608A5B" w:rsidR="000B17CA" w:rsidRDefault="00175EA1" w:rsidP="00175EA1">
      <w:pPr>
        <w:rPr>
          <w:noProof/>
          <w:kern w:val="0"/>
          <w14:ligatures w14:val="none"/>
        </w:rPr>
      </w:pPr>
      <w:r>
        <w:rPr>
          <w:noProof/>
          <w:kern w:val="0"/>
          <w14:ligatures w14:val="none"/>
        </w:rPr>
        <w:t>Вырежи лепестки с картинками по пунктирной линии. Приклей к серединке цветочка, совместив по контуру. Назови картинки, правильно проговаривая звук «щ» (ящерица, щукав, лещ, щегол, щенок).</w:t>
      </w:r>
    </w:p>
    <w:p w14:paraId="0D66A7C0" w14:textId="77777777" w:rsidR="00175EA1" w:rsidRDefault="00175EA1" w:rsidP="00175EA1">
      <w:pPr>
        <w:rPr>
          <w:noProof/>
          <w:kern w:val="0"/>
          <w14:ligatures w14:val="none"/>
        </w:rPr>
      </w:pPr>
    </w:p>
    <w:p w14:paraId="0A39E8A6" w14:textId="16796414" w:rsidR="00175EA1" w:rsidRDefault="00175EA1" w:rsidP="00175EA1">
      <w:r>
        <w:rPr>
          <w:noProof/>
        </w:rPr>
        <w:drawing>
          <wp:inline distT="0" distB="0" distL="0" distR="0" wp14:anchorId="4A010AF0" wp14:editId="71F6CA8D">
            <wp:extent cx="5940425" cy="3341370"/>
            <wp:effectExtent l="0" t="0" r="3175" b="0"/>
            <wp:docPr id="111559916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5599165" name="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261AA2" w14:textId="77777777" w:rsidR="00175EA1" w:rsidRDefault="00175EA1" w:rsidP="00175EA1"/>
    <w:p w14:paraId="685BC048" w14:textId="325E3901" w:rsidR="00175EA1" w:rsidRDefault="00175EA1" w:rsidP="00175EA1">
      <w:r>
        <w:rPr>
          <w:noProof/>
        </w:rPr>
        <w:drawing>
          <wp:inline distT="0" distB="0" distL="0" distR="0" wp14:anchorId="63BDAE88" wp14:editId="522898C1">
            <wp:extent cx="5940425" cy="3341370"/>
            <wp:effectExtent l="0" t="0" r="3175" b="0"/>
            <wp:docPr id="47421403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214039" name="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75E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7CA"/>
    <w:rsid w:val="0005590B"/>
    <w:rsid w:val="000B17CA"/>
    <w:rsid w:val="00175EA1"/>
    <w:rsid w:val="007E45F2"/>
    <w:rsid w:val="00843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8BEEA"/>
  <w15:chartTrackingRefBased/>
  <w15:docId w15:val="{CBB91E9B-119D-4B9C-B462-BBBAE4062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5EA1"/>
    <w:pPr>
      <w:spacing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0B17C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17C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17C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17C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17C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17C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17C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17C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17C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17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B17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B17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B17C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17C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17C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B17C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B17C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B17C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17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B17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17C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B17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B17CA"/>
    <w:pPr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B17C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B17CA"/>
    <w:pPr>
      <w:spacing w:line="278" w:lineRule="auto"/>
      <w:ind w:left="720"/>
      <w:contextualSpacing/>
    </w:pPr>
  </w:style>
  <w:style w:type="character" w:styleId="a8">
    <w:name w:val="Intense Emphasis"/>
    <w:basedOn w:val="a0"/>
    <w:uiPriority w:val="21"/>
    <w:qFormat/>
    <w:rsid w:val="000B17C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B17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B17C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B17C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sv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Бураков Михаил Георгиевич</dc:creator>
  <cp:keywords/>
  <dc:description/>
  <cp:lastModifiedBy>Бураков Михаил Георгиевич</cp:lastModifiedBy>
  <cp:revision>5</cp:revision>
  <dcterms:created xsi:type="dcterms:W3CDTF">2026-09-17T04:53:00Z</dcterms:created>
  <dcterms:modified xsi:type="dcterms:W3CDTF">2026-09-17T05:02:00Z</dcterms:modified>
</cp:coreProperties>
</file>