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92" w:rsidRDefault="00366892" w:rsidP="00366892">
      <w:pPr>
        <w:shd w:val="clear" w:color="auto" w:fill="FFFFFF"/>
        <w:spacing w:before="100" w:beforeAutospacing="1" w:after="120" w:line="330" w:lineRule="atLeast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Комплекс упражнений с мячом</w:t>
      </w:r>
    </w:p>
    <w:p w:rsidR="00366892" w:rsidRPr="00383050" w:rsidRDefault="00366892" w:rsidP="00366892">
      <w:pPr>
        <w:shd w:val="clear" w:color="auto" w:fill="FFFFFF"/>
        <w:spacing w:before="100" w:beforeAutospacing="1" w:after="120" w:line="330" w:lineRule="atLeast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№ 1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«На кулак и в кулак».</w:t>
      </w:r>
    </w:p>
    <w:p w:rsidR="00366892" w:rsidRPr="00383050" w:rsidRDefault="00366892" w:rsidP="00366892">
      <w:pPr>
        <w:pStyle w:val="a3"/>
        <w:shd w:val="clear" w:color="auto" w:fill="FFFFFF"/>
        <w:spacing w:before="100" w:beforeAutospacing="1" w:after="120" w:line="330" w:lineRule="atLeast"/>
        <w:ind w:left="1080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Сверху положить мячик на кулак, слегка подбросить его, поймать и зажать в кулаке, затем наоборот снова подбросить и не сильно сжатым кулаком поймать мяч сверху на кулак.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«Между ладоней» ». Руки прямо горизонтально перед собой ладонями вниз, одна над другой. Прокатывать мяч между ладонями по кругу, в одну сторону и в другую.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«От ладони до локтя». Руки прямо горизонтально перед собой ладонями вниз, одна над другой. Прокатывать мяч между рук от ладони до локтя и обратно, вправо и влево.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«От ладони до локтя». Руки прямо вертикально перед собой ладонями друг к другу. Прокатывать мяч между рук от ладони до локтя и обратно,  вверх и вниз.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«Веселый кулачок».</w:t>
      </w:r>
    </w:p>
    <w:p w:rsidR="00366892" w:rsidRPr="00383050" w:rsidRDefault="00366892" w:rsidP="00366892">
      <w:pPr>
        <w:pStyle w:val="a3"/>
        <w:shd w:val="clear" w:color="auto" w:fill="FFFFFF"/>
        <w:spacing w:before="100" w:beforeAutospacing="1" w:after="120" w:line="330" w:lineRule="atLeast"/>
        <w:ind w:left="1080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Мяч в кулак и поочередно, держа мяч в кулаке разжимать мизинец и большой (рожки»), а затем указательный и средний палец («ушки»).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«Барабан». Подбрасывать мяч двумя руками, хлопок (или ударить по столу) и поймать снова мяч двумя руками.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 xml:space="preserve">Руки </w:t>
      </w:r>
      <w:proofErr w:type="spellStart"/>
      <w:r w:rsidRPr="00383050">
        <w:rPr>
          <w:rFonts w:ascii="Times New Roman" w:hAnsi="Times New Roman"/>
          <w:color w:val="auto"/>
          <w:sz w:val="32"/>
          <w:szCs w:val="32"/>
        </w:rPr>
        <w:t>скрестно</w:t>
      </w:r>
      <w:proofErr w:type="spellEnd"/>
      <w:r w:rsidRPr="00383050">
        <w:rPr>
          <w:rFonts w:ascii="Times New Roman" w:hAnsi="Times New Roman"/>
          <w:color w:val="auto"/>
          <w:sz w:val="32"/>
          <w:szCs w:val="32"/>
        </w:rPr>
        <w:t xml:space="preserve">, подбросить мяч одной рукой поймать другой и снова руки </w:t>
      </w:r>
      <w:proofErr w:type="spellStart"/>
      <w:r w:rsidRPr="00383050">
        <w:rPr>
          <w:rFonts w:ascii="Times New Roman" w:hAnsi="Times New Roman"/>
          <w:color w:val="auto"/>
          <w:sz w:val="32"/>
          <w:szCs w:val="32"/>
        </w:rPr>
        <w:t>скрестно</w:t>
      </w:r>
      <w:proofErr w:type="spellEnd"/>
      <w:r w:rsidRPr="00383050">
        <w:rPr>
          <w:rFonts w:ascii="Times New Roman" w:hAnsi="Times New Roman"/>
          <w:color w:val="auto"/>
          <w:sz w:val="32"/>
          <w:szCs w:val="32"/>
        </w:rPr>
        <w:t>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«Мяч и конус» Отбивать одной рукой мяч об пол и ловить в малый конус.</w:t>
      </w:r>
    </w:p>
    <w:p w:rsidR="00366892" w:rsidRPr="00383050" w:rsidRDefault="00366892" w:rsidP="00366892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32"/>
          <w:szCs w:val="32"/>
        </w:rPr>
      </w:pPr>
      <w:r w:rsidRPr="00383050">
        <w:rPr>
          <w:rFonts w:ascii="Times New Roman" w:hAnsi="Times New Roman"/>
          <w:color w:val="auto"/>
          <w:sz w:val="32"/>
          <w:szCs w:val="32"/>
        </w:rPr>
        <w:t>«На балансире»</w:t>
      </w:r>
      <w:r>
        <w:rPr>
          <w:rFonts w:ascii="Times New Roman" w:hAnsi="Times New Roman"/>
          <w:color w:val="auto"/>
          <w:sz w:val="32"/>
          <w:szCs w:val="32"/>
        </w:rPr>
        <w:t xml:space="preserve"> Стоя на балансире, перекидывать мяч с руки на руку, отбивать от пола и ловить.</w:t>
      </w:r>
    </w:p>
    <w:p w:rsidR="00366892" w:rsidRDefault="00366892" w:rsidP="00366892">
      <w:p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auto"/>
          <w:sz w:val="24"/>
          <w:szCs w:val="24"/>
        </w:rPr>
      </w:pPr>
    </w:p>
    <w:p w:rsidR="005B4FF0" w:rsidRPr="00366892" w:rsidRDefault="005B4FF0"/>
    <w:sectPr w:rsidR="005B4FF0" w:rsidRPr="00366892" w:rsidSect="00F12D0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45C8"/>
    <w:multiLevelType w:val="hybridMultilevel"/>
    <w:tmpl w:val="1AF81478"/>
    <w:lvl w:ilvl="0" w:tplc="3DBA5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892"/>
    <w:rsid w:val="00366892"/>
    <w:rsid w:val="005B4FF0"/>
    <w:rsid w:val="00BC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9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366892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366892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1</cp:revision>
  <dcterms:created xsi:type="dcterms:W3CDTF">2025-12-10T05:10:00Z</dcterms:created>
  <dcterms:modified xsi:type="dcterms:W3CDTF">2025-12-10T05:12:00Z</dcterms:modified>
</cp:coreProperties>
</file>