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42B49" w14:textId="77777777" w:rsidR="004A5ED7" w:rsidRDefault="004A5ED7" w:rsidP="004A5ED7">
      <w:pPr>
        <w:rPr>
          <w:rFonts w:ascii="Times New Roman" w:hAnsi="Times New Roman" w:cs="Times New Roman"/>
          <w:b/>
          <w:sz w:val="24"/>
          <w:szCs w:val="24"/>
        </w:rPr>
      </w:pPr>
    </w:p>
    <w:p w14:paraId="244D8635" w14:textId="6967D8CE" w:rsidR="004A5ED7" w:rsidRDefault="004A5ED7" w:rsidP="004A5ED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A5ED7">
        <w:rPr>
          <w:rFonts w:ascii="Times New Roman" w:hAnsi="Times New Roman" w:cs="Times New Roman"/>
          <w:b/>
          <w:sz w:val="32"/>
          <w:szCs w:val="32"/>
        </w:rPr>
        <w:t xml:space="preserve">Реализация педагогических проектов </w:t>
      </w:r>
      <w:r>
        <w:rPr>
          <w:rFonts w:ascii="Times New Roman" w:hAnsi="Times New Roman" w:cs="Times New Roman"/>
          <w:b/>
          <w:sz w:val="32"/>
          <w:szCs w:val="32"/>
        </w:rPr>
        <w:t xml:space="preserve">в старшей </w:t>
      </w:r>
      <w:r w:rsidRPr="004A5ED7">
        <w:rPr>
          <w:rFonts w:ascii="Times New Roman" w:hAnsi="Times New Roman" w:cs="Times New Roman"/>
          <w:b/>
          <w:sz w:val="32"/>
          <w:szCs w:val="32"/>
        </w:rPr>
        <w:t>групп</w:t>
      </w:r>
      <w:r>
        <w:rPr>
          <w:rFonts w:ascii="Times New Roman" w:hAnsi="Times New Roman" w:cs="Times New Roman"/>
          <w:b/>
          <w:sz w:val="32"/>
          <w:szCs w:val="32"/>
        </w:rPr>
        <w:t>е «Звёздочки» в 2025 – 2026 учебном году</w:t>
      </w:r>
    </w:p>
    <w:p w14:paraId="00EC8408" w14:textId="77777777" w:rsidR="004A5ED7" w:rsidRPr="004A5ED7" w:rsidRDefault="004A5ED7" w:rsidP="004A5ED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64"/>
        <w:gridCol w:w="3988"/>
        <w:gridCol w:w="1886"/>
        <w:gridCol w:w="1607"/>
      </w:tblGrid>
      <w:tr w:rsidR="004A5ED7" w:rsidRPr="003C0F02" w14:paraId="2CB8AE28" w14:textId="77777777" w:rsidTr="003A2F6E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26E4E" w14:textId="77777777" w:rsidR="004A5ED7" w:rsidRPr="003C0F02" w:rsidRDefault="004A5ED7" w:rsidP="003A2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F02">
              <w:rPr>
                <w:rFonts w:ascii="Times New Roman" w:hAnsi="Times New Roman" w:cs="Times New Roman"/>
                <w:sz w:val="24"/>
                <w:szCs w:val="24"/>
              </w:rPr>
              <w:t>Название проекта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E7204" w14:textId="77777777" w:rsidR="004A5ED7" w:rsidRPr="003C0F02" w:rsidRDefault="004A5ED7" w:rsidP="003A2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F02">
              <w:rPr>
                <w:rFonts w:ascii="Times New Roman" w:hAnsi="Times New Roman" w:cs="Times New Roman"/>
                <w:sz w:val="24"/>
                <w:szCs w:val="24"/>
              </w:rPr>
              <w:t>Цели и задачи проекта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8C877" w14:textId="77777777" w:rsidR="004A5ED7" w:rsidRPr="003C0F02" w:rsidRDefault="004A5ED7" w:rsidP="003A2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F02">
              <w:rPr>
                <w:rFonts w:ascii="Times New Roman" w:hAnsi="Times New Roman" w:cs="Times New Roman"/>
                <w:sz w:val="24"/>
                <w:szCs w:val="24"/>
              </w:rPr>
              <w:t>Участники проекта (педагоги)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F3BDF" w14:textId="77777777" w:rsidR="004A5ED7" w:rsidRPr="003C0F02" w:rsidRDefault="004A5ED7" w:rsidP="003A2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F02"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</w:tr>
      <w:tr w:rsidR="004A5ED7" w:rsidRPr="003C0F02" w14:paraId="1364A60A" w14:textId="77777777" w:rsidTr="003A2F6E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E0DB2" w14:textId="77777777" w:rsidR="004A5ED7" w:rsidRPr="003C0F02" w:rsidRDefault="004A5ED7" w:rsidP="003A2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проект «Музей в сундуке»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455A" w14:textId="77777777" w:rsidR="004A5ED7" w:rsidRDefault="004A5ED7" w:rsidP="003A2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C0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 w:rsidRPr="00BA623B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с помощью музейно-педагогических средств необходимы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BA623B">
              <w:rPr>
                <w:rFonts w:ascii="Times New Roman" w:hAnsi="Times New Roman" w:cs="Times New Roman"/>
                <w:sz w:val="24"/>
                <w:szCs w:val="24"/>
              </w:rPr>
              <w:t xml:space="preserve"> услови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A623B">
              <w:rPr>
                <w:rFonts w:ascii="Times New Roman" w:hAnsi="Times New Roman" w:cs="Times New Roman"/>
                <w:sz w:val="24"/>
                <w:szCs w:val="24"/>
              </w:rPr>
              <w:t xml:space="preserve"> для всестороннего развития личности, стремящейся к освоению нравственных и культурно-исторических ценностей своего народа.</w:t>
            </w:r>
          </w:p>
          <w:p w14:paraId="7C513F72" w14:textId="77777777" w:rsidR="004A5ED7" w:rsidRPr="00D35D83" w:rsidRDefault="004A5ED7" w:rsidP="003A2F6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35D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Задачи:</w:t>
            </w:r>
          </w:p>
          <w:p w14:paraId="53FBE9A1" w14:textId="77777777" w:rsidR="004A5ED7" w:rsidRDefault="004A5ED7" w:rsidP="003A2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-обогащать предметно-пространственную среду ДОУ;</w:t>
            </w:r>
          </w:p>
          <w:p w14:paraId="023EB104" w14:textId="77777777" w:rsidR="004A5ED7" w:rsidRDefault="004A5ED7" w:rsidP="003A2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-обогащать воспитательно-образовательное пространство новыми формами;</w:t>
            </w:r>
          </w:p>
          <w:p w14:paraId="3A198CAB" w14:textId="77777777" w:rsidR="004A5ED7" w:rsidRDefault="004A5ED7" w:rsidP="003A2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-расширять кругозор дошкольников;</w:t>
            </w:r>
          </w:p>
          <w:p w14:paraId="01364808" w14:textId="77777777" w:rsidR="004A5ED7" w:rsidRDefault="004A5ED7" w:rsidP="003A2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развивать познавательные способности и познавательную деятельность;</w:t>
            </w:r>
          </w:p>
          <w:p w14:paraId="1A75FF19" w14:textId="77777777" w:rsidR="004A5ED7" w:rsidRDefault="004A5ED7" w:rsidP="003A2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формировать проектно-исследовательские умения и навыки;</w:t>
            </w:r>
          </w:p>
          <w:p w14:paraId="3BC831A8" w14:textId="77777777" w:rsidR="004A5ED7" w:rsidRDefault="004A5ED7" w:rsidP="003A2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-формировать умение самостоятельно анализировать и систематизировать полученные знания;</w:t>
            </w:r>
          </w:p>
          <w:p w14:paraId="0A25DBA1" w14:textId="77777777" w:rsidR="004A5ED7" w:rsidRDefault="004A5ED7" w:rsidP="003A2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развивать творческое и логическое мышление, воображение;</w:t>
            </w:r>
          </w:p>
          <w:p w14:paraId="69676655" w14:textId="77777777" w:rsidR="004A5ED7" w:rsidRDefault="004A5ED7" w:rsidP="003A2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обогащать чувственный опыт детей с нарушением зрения;</w:t>
            </w:r>
          </w:p>
          <w:p w14:paraId="3ECDC995" w14:textId="77777777" w:rsidR="004A5ED7" w:rsidRPr="00D37115" w:rsidRDefault="004A5ED7" w:rsidP="003A2F6E">
            <w:pPr>
              <w:pStyle w:val="ad"/>
              <w:spacing w:line="276" w:lineRule="auto"/>
              <w:rPr>
                <w:rFonts w:eastAsia="Times New Roman"/>
                <w:color w:val="010101"/>
                <w:lang w:eastAsia="ru-RU"/>
              </w:rPr>
            </w:pPr>
            <w:r>
              <w:t xml:space="preserve">- </w:t>
            </w:r>
            <w:r w:rsidRPr="00BA623B">
              <w:rPr>
                <w:rFonts w:eastAsia="Times New Roman"/>
                <w:color w:val="010101"/>
                <w:lang w:eastAsia="ru-RU"/>
              </w:rPr>
              <w:t>обогащ</w:t>
            </w:r>
            <w:r>
              <w:rPr>
                <w:rFonts w:eastAsia="Times New Roman"/>
                <w:color w:val="010101"/>
                <w:lang w:eastAsia="ru-RU"/>
              </w:rPr>
              <w:t>ать</w:t>
            </w:r>
            <w:r w:rsidRPr="00BA623B">
              <w:rPr>
                <w:rFonts w:eastAsia="Times New Roman"/>
                <w:color w:val="010101"/>
                <w:lang w:eastAsia="ru-RU"/>
              </w:rPr>
              <w:t xml:space="preserve"> словарный запас детей, развивать грамматический строй речи, связную речь</w:t>
            </w:r>
            <w:r>
              <w:rPr>
                <w:rFonts w:eastAsia="Times New Roman"/>
                <w:color w:val="010101"/>
                <w:lang w:eastAsia="ru-RU"/>
              </w:rPr>
              <w:t>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B38E2" w14:textId="77777777" w:rsidR="004A5ED7" w:rsidRDefault="004A5ED7" w:rsidP="003A2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Фрыкова С.А.</w:t>
            </w:r>
          </w:p>
          <w:p w14:paraId="64823B8C" w14:textId="77777777" w:rsidR="004A5ED7" w:rsidRDefault="004A5ED7" w:rsidP="003A2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Учитель-дефектолог, учитель-логопед</w:t>
            </w:r>
          </w:p>
          <w:p w14:paraId="73335707" w14:textId="77777777" w:rsidR="004A5ED7" w:rsidRDefault="004A5ED7" w:rsidP="003A2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Воспитатели:</w:t>
            </w:r>
          </w:p>
          <w:p w14:paraId="139E9A56" w14:textId="77777777" w:rsidR="004A5ED7" w:rsidRDefault="004A5ED7" w:rsidP="003A2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Ерданова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  <w:p w14:paraId="46939335" w14:textId="77777777" w:rsidR="004A5ED7" w:rsidRPr="003C0F02" w:rsidRDefault="004A5ED7" w:rsidP="003A2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И.В.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33A69" w14:textId="77777777" w:rsidR="004A5ED7" w:rsidRPr="003C0F02" w:rsidRDefault="004A5ED7" w:rsidP="003A2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учебный год</w:t>
            </w:r>
          </w:p>
        </w:tc>
      </w:tr>
      <w:tr w:rsidR="004A5ED7" w:rsidRPr="004A5ED7" w14:paraId="684CA457" w14:textId="77777777" w:rsidTr="003A2F6E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8396" w14:textId="77777777" w:rsidR="004A5ED7" w:rsidRPr="004A5ED7" w:rsidRDefault="004A5ED7" w:rsidP="003A2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ED7">
              <w:rPr>
                <w:rFonts w:ascii="Times New Roman" w:hAnsi="Times New Roman" w:cs="Times New Roman"/>
                <w:sz w:val="24"/>
                <w:szCs w:val="24"/>
              </w:rPr>
              <w:t>Годовой проект «Познавай-ка: юные исследователи»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BC93" w14:textId="77777777" w:rsidR="004A5ED7" w:rsidRPr="004A5ED7" w:rsidRDefault="004A5ED7" w:rsidP="003A2F6E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4A5ED7">
              <w:rPr>
                <w:rFonts w:ascii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  <w:t>Цель</w:t>
            </w:r>
            <w:r w:rsidRPr="004A5ED7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: создание </w:t>
            </w:r>
            <w:r w:rsidRPr="004A5ED7">
              <w:rPr>
                <w:rStyle w:val="ae"/>
                <w:rFonts w:ascii="Times New Roman" w:hAnsi="Times New Roman" w:cs="Times New Roman"/>
                <w:b w:val="0"/>
                <w:bCs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условий</w:t>
            </w:r>
            <w:r w:rsidRPr="004A5ED7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для развития познавательной активности старших </w:t>
            </w:r>
            <w:r w:rsidRPr="004A5ED7">
              <w:rPr>
                <w:rStyle w:val="ae"/>
                <w:rFonts w:ascii="Times New Roman" w:hAnsi="Times New Roman" w:cs="Times New Roman"/>
                <w:b w:val="0"/>
                <w:bCs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дошкольников через совместную деятельность педагога</w:t>
            </w:r>
            <w:r w:rsidRPr="004A5ED7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, детей и родителей. </w:t>
            </w:r>
          </w:p>
          <w:p w14:paraId="49553E40" w14:textId="77777777" w:rsidR="004A5ED7" w:rsidRPr="004A5ED7" w:rsidRDefault="004A5ED7" w:rsidP="003A2F6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A5E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Задачи:</w:t>
            </w:r>
          </w:p>
          <w:p w14:paraId="6641F7FC" w14:textId="77777777" w:rsidR="004A5ED7" w:rsidRPr="004A5ED7" w:rsidRDefault="004A5ED7" w:rsidP="003A2F6E">
            <w:pPr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r w:rsidRPr="004A5ED7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- приобщать родителей к творческой проблеме по реализации </w:t>
            </w:r>
            <w:r w:rsidRPr="004A5ED7">
              <w:rPr>
                <w:rStyle w:val="ae"/>
                <w:rFonts w:ascii="Times New Roman" w:hAnsi="Times New Roman" w:cs="Times New Roman"/>
                <w:b w:val="0"/>
                <w:bCs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проектов;</w:t>
            </w:r>
          </w:p>
          <w:p w14:paraId="0BD37D7B" w14:textId="77777777" w:rsidR="004A5ED7" w:rsidRPr="004A5ED7" w:rsidRDefault="004A5ED7" w:rsidP="003A2F6E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4A5ED7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- р</w:t>
            </w:r>
            <w:r w:rsidRPr="004A5ED7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азвивать желание детей и родителей участвовать в процессе совместной </w:t>
            </w:r>
            <w:r w:rsidRPr="004A5ED7">
              <w:rPr>
                <w:rStyle w:val="ae"/>
                <w:rFonts w:ascii="Times New Roman" w:hAnsi="Times New Roman" w:cs="Times New Roman"/>
                <w:b w:val="0"/>
                <w:bCs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проектно-исследовательской деятельности</w:t>
            </w:r>
            <w:r w:rsidRPr="004A5ED7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;</w:t>
            </w:r>
          </w:p>
          <w:p w14:paraId="4B817F9F" w14:textId="77777777" w:rsidR="004A5ED7" w:rsidRPr="004A5ED7" w:rsidRDefault="004A5ED7" w:rsidP="003A2F6E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4A5ED7">
              <w:rPr>
                <w:rFonts w:ascii="Times New Roman" w:hAnsi="Times New Roman" w:cs="Times New Roman"/>
                <w:sz w:val="24"/>
                <w:szCs w:val="24"/>
              </w:rPr>
              <w:t>- р</w:t>
            </w:r>
            <w:r w:rsidRPr="004A5ED7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азвивать умение дошкольников определять возможные методы, </w:t>
            </w:r>
            <w:r w:rsidRPr="004A5ED7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lastRenderedPageBreak/>
              <w:t>решения проблемы с помощью взрослого, а затем и самостоятельно;</w:t>
            </w:r>
          </w:p>
          <w:p w14:paraId="4209C97C" w14:textId="77777777" w:rsidR="004A5ED7" w:rsidRPr="004A5ED7" w:rsidRDefault="004A5ED7" w:rsidP="003A2F6E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4A5ED7">
              <w:rPr>
                <w:rFonts w:ascii="Times New Roman" w:hAnsi="Times New Roman" w:cs="Times New Roman"/>
                <w:sz w:val="24"/>
                <w:szCs w:val="24"/>
              </w:rPr>
              <w:t>- ф</w:t>
            </w:r>
            <w:r w:rsidRPr="004A5ED7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ормировать предпосылки для поисковой </w:t>
            </w:r>
            <w:r w:rsidRPr="004A5ED7">
              <w:rPr>
                <w:rStyle w:val="ae"/>
                <w:rFonts w:ascii="Times New Roman" w:hAnsi="Times New Roman" w:cs="Times New Roman"/>
                <w:b w:val="0"/>
                <w:bCs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деятельности</w:t>
            </w:r>
            <w:r w:rsidRPr="004A5ED7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, интеллектуальной инициативы;</w:t>
            </w:r>
          </w:p>
          <w:p w14:paraId="0C8361E8" w14:textId="77777777" w:rsidR="004A5ED7" w:rsidRPr="004A5ED7" w:rsidRDefault="004A5ED7" w:rsidP="003A2F6E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4A5ED7">
              <w:rPr>
                <w:rFonts w:ascii="Times New Roman" w:hAnsi="Times New Roman" w:cs="Times New Roman"/>
                <w:sz w:val="24"/>
                <w:szCs w:val="24"/>
              </w:rPr>
              <w:t>- р</w:t>
            </w:r>
            <w:r w:rsidRPr="004A5ED7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азвивать познавательные способности, творческое мышление и воображение детей;</w:t>
            </w:r>
          </w:p>
          <w:p w14:paraId="274FBC2D" w14:textId="77777777" w:rsidR="004A5ED7" w:rsidRPr="004A5ED7" w:rsidRDefault="004A5ED7" w:rsidP="003A2F6E">
            <w:pPr>
              <w:pStyle w:val="ad"/>
              <w:spacing w:line="276" w:lineRule="auto"/>
              <w:rPr>
                <w:rFonts w:eastAsia="Times New Roman"/>
                <w:color w:val="010101"/>
                <w:lang w:eastAsia="ru-RU"/>
              </w:rPr>
            </w:pPr>
            <w:r w:rsidRPr="004A5ED7">
              <w:rPr>
                <w:rFonts w:eastAsia="Times New Roman"/>
                <w:color w:val="010101"/>
                <w:lang w:eastAsia="ru-RU"/>
              </w:rPr>
              <w:t>- обогащать словарный запас детей, развивать грамматический строй речи, связную речь;</w:t>
            </w:r>
          </w:p>
          <w:p w14:paraId="38F2DB59" w14:textId="77777777" w:rsidR="004A5ED7" w:rsidRPr="004A5ED7" w:rsidRDefault="004A5ED7" w:rsidP="003A2F6E">
            <w:pPr>
              <w:pStyle w:val="ad"/>
              <w:spacing w:line="276" w:lineRule="auto"/>
              <w:rPr>
                <w:rFonts w:eastAsia="Times New Roman"/>
                <w:color w:val="010101"/>
                <w:lang w:eastAsia="ru-RU"/>
              </w:rPr>
            </w:pPr>
            <w:r w:rsidRPr="004A5ED7">
              <w:rPr>
                <w:rFonts w:eastAsia="Times New Roman"/>
                <w:color w:val="010101"/>
                <w:lang w:eastAsia="ru-RU"/>
              </w:rPr>
              <w:t>- обучать детей публичному выступлению с помощью мультимедийной презентации.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A65E" w14:textId="77777777" w:rsidR="004A5ED7" w:rsidRPr="004A5ED7" w:rsidRDefault="004A5ED7" w:rsidP="003A2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E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Фрыкова С.А.</w:t>
            </w:r>
          </w:p>
          <w:p w14:paraId="3A5C5777" w14:textId="77777777" w:rsidR="004A5ED7" w:rsidRPr="004A5ED7" w:rsidRDefault="004A5ED7" w:rsidP="003A2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ED7">
              <w:rPr>
                <w:rFonts w:ascii="Times New Roman" w:hAnsi="Times New Roman" w:cs="Times New Roman"/>
                <w:sz w:val="24"/>
                <w:szCs w:val="24"/>
              </w:rPr>
              <w:t>Учитель-дефектолог, учитель-логопед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389D" w14:textId="77777777" w:rsidR="004A5ED7" w:rsidRPr="004A5ED7" w:rsidRDefault="004A5ED7" w:rsidP="003A2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ED7">
              <w:rPr>
                <w:rFonts w:ascii="Times New Roman" w:hAnsi="Times New Roman" w:cs="Times New Roman"/>
                <w:sz w:val="24"/>
                <w:szCs w:val="24"/>
              </w:rPr>
              <w:t>2025-2026 учебный год</w:t>
            </w:r>
          </w:p>
        </w:tc>
      </w:tr>
      <w:tr w:rsidR="004A5ED7" w:rsidRPr="004A5ED7" w14:paraId="01B16BCE" w14:textId="77777777" w:rsidTr="003A2F6E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9E7B" w14:textId="77777777" w:rsidR="004A5ED7" w:rsidRPr="004A5ED7" w:rsidRDefault="004A5ED7" w:rsidP="003A2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ED7">
              <w:rPr>
                <w:rFonts w:ascii="Times New Roman" w:hAnsi="Times New Roman" w:cs="Times New Roman"/>
                <w:sz w:val="24"/>
                <w:szCs w:val="24"/>
              </w:rPr>
              <w:t>Годовой проект «Вода и краски»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BEB6" w14:textId="77777777" w:rsidR="004A5ED7" w:rsidRPr="004A5ED7" w:rsidRDefault="004A5ED7" w:rsidP="003A2F6E">
            <w:pPr>
              <w:pStyle w:val="ad"/>
              <w:shd w:val="clear" w:color="auto" w:fill="FFFFFF"/>
              <w:spacing w:after="160"/>
              <w:rPr>
                <w:rFonts w:eastAsia="Times New Roman"/>
                <w:color w:val="111111"/>
                <w:lang w:eastAsia="ru-RU"/>
              </w:rPr>
            </w:pPr>
            <w:r w:rsidRPr="004A5ED7">
              <w:rPr>
                <w:color w:val="111111"/>
                <w:bdr w:val="none" w:sz="0" w:space="0" w:color="auto" w:frame="1"/>
                <w:shd w:val="clear" w:color="auto" w:fill="FFFFFF"/>
              </w:rPr>
              <w:t>Цель:</w:t>
            </w:r>
            <w:r w:rsidRPr="004A5ED7">
              <w:rPr>
                <w:rFonts w:eastAsia="Times New Roman"/>
                <w:color w:val="111111"/>
                <w:lang w:eastAsia="ru-RU"/>
              </w:rPr>
              <w:t xml:space="preserve"> уточнение и расширение представления детей о природном явлении – вода. Привлечь внимание детей к такому виду деятельности как экспериментирование.                       </w:t>
            </w:r>
            <w:proofErr w:type="gramStart"/>
            <w:r w:rsidRPr="004A5ED7">
              <w:rPr>
                <w:rFonts w:eastAsia="Times New Roman"/>
                <w:color w:val="111111"/>
                <w:lang w:eastAsia="ru-RU"/>
              </w:rPr>
              <w:t xml:space="preserve">Задачи:   </w:t>
            </w:r>
            <w:proofErr w:type="gramEnd"/>
            <w:r w:rsidRPr="004A5ED7">
              <w:rPr>
                <w:rFonts w:eastAsia="Times New Roman"/>
                <w:color w:val="111111"/>
                <w:lang w:eastAsia="ru-RU"/>
              </w:rPr>
              <w:t xml:space="preserve">                                                        1. </w:t>
            </w:r>
            <w:proofErr w:type="gramStart"/>
            <w:r w:rsidRPr="004A5ED7">
              <w:rPr>
                <w:rFonts w:eastAsia="Times New Roman"/>
                <w:color w:val="111111"/>
                <w:lang w:eastAsia="ru-RU"/>
              </w:rPr>
              <w:t xml:space="preserve">Образовательные:   </w:t>
            </w:r>
            <w:proofErr w:type="gramEnd"/>
            <w:r w:rsidRPr="004A5ED7">
              <w:rPr>
                <w:rFonts w:eastAsia="Times New Roman"/>
                <w:color w:val="111111"/>
                <w:lang w:eastAsia="ru-RU"/>
              </w:rPr>
              <w:t xml:space="preserve">                                   - вспомнить с детьми о природном богатстве - «вода</w:t>
            </w:r>
            <w:proofErr w:type="gramStart"/>
            <w:r w:rsidRPr="004A5ED7">
              <w:rPr>
                <w:rFonts w:eastAsia="Times New Roman"/>
                <w:color w:val="111111"/>
                <w:lang w:eastAsia="ru-RU"/>
              </w:rPr>
              <w:t xml:space="preserve">»;   </w:t>
            </w:r>
            <w:proofErr w:type="gramEnd"/>
            <w:r w:rsidRPr="004A5ED7">
              <w:rPr>
                <w:rFonts w:eastAsia="Times New Roman"/>
                <w:color w:val="111111"/>
                <w:lang w:eastAsia="ru-RU"/>
              </w:rPr>
              <w:t xml:space="preserve">                                     - способствовать накоплению у детей конкретных представлений о свойствах, состоянии и местонахождении воды в </w:t>
            </w:r>
            <w:proofErr w:type="gramStart"/>
            <w:r w:rsidRPr="004A5ED7">
              <w:rPr>
                <w:rFonts w:eastAsia="Times New Roman"/>
                <w:color w:val="111111"/>
                <w:lang w:eastAsia="ru-RU"/>
              </w:rPr>
              <w:t xml:space="preserve">природе;   </w:t>
            </w:r>
            <w:proofErr w:type="gramEnd"/>
            <w:r w:rsidRPr="004A5ED7">
              <w:rPr>
                <w:rFonts w:eastAsia="Times New Roman"/>
                <w:color w:val="111111"/>
                <w:lang w:eastAsia="ru-RU"/>
              </w:rPr>
              <w:t xml:space="preserve">   - учить технике безопасности при проведении опытов.                              2. </w:t>
            </w:r>
            <w:proofErr w:type="gramStart"/>
            <w:r w:rsidRPr="004A5ED7">
              <w:rPr>
                <w:rFonts w:eastAsia="Times New Roman"/>
                <w:color w:val="111111"/>
                <w:lang w:eastAsia="ru-RU"/>
              </w:rPr>
              <w:t xml:space="preserve">Развивающие:   </w:t>
            </w:r>
            <w:proofErr w:type="gramEnd"/>
            <w:r w:rsidRPr="004A5ED7">
              <w:rPr>
                <w:rFonts w:eastAsia="Times New Roman"/>
                <w:color w:val="111111"/>
                <w:lang w:eastAsia="ru-RU"/>
              </w:rPr>
              <w:t xml:space="preserve">                                           - развивать познавательных способностей детей в процессе совместной исследовательской деятельности, практических опытов взаимодействия воды с другими веществами.                                                        - развивать умение обобщать, делать выводы, устанавливать причинно-следственные зависимости в процессе экспериментальной деятельности;              - развивать у детей память и внимание;                                                               - развивать воображение и логическое мышление;                                                     3. Воспитательные:                                                - воспитывать интерес к познанию природы;                               - аккуратно обращаться с неизвестными предметами.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006B" w14:textId="77777777" w:rsidR="004A5ED7" w:rsidRPr="004A5ED7" w:rsidRDefault="004A5ED7" w:rsidP="003A2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ED7">
              <w:rPr>
                <w:rFonts w:ascii="Times New Roman" w:hAnsi="Times New Roman" w:cs="Times New Roman"/>
                <w:sz w:val="24"/>
                <w:szCs w:val="24"/>
              </w:rPr>
              <w:t>Воспитатель:</w:t>
            </w:r>
          </w:p>
          <w:p w14:paraId="1932DA78" w14:textId="77777777" w:rsidR="004A5ED7" w:rsidRPr="004A5ED7" w:rsidRDefault="004A5ED7" w:rsidP="003A2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ED7">
              <w:rPr>
                <w:rFonts w:ascii="Times New Roman" w:hAnsi="Times New Roman" w:cs="Times New Roman"/>
                <w:sz w:val="24"/>
                <w:szCs w:val="24"/>
              </w:rPr>
              <w:t>Петрова И.В.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0004" w14:textId="77777777" w:rsidR="004A5ED7" w:rsidRPr="004A5ED7" w:rsidRDefault="004A5ED7" w:rsidP="003A2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ED7">
              <w:rPr>
                <w:rFonts w:ascii="Times New Roman" w:hAnsi="Times New Roman" w:cs="Times New Roman"/>
                <w:sz w:val="24"/>
                <w:szCs w:val="24"/>
              </w:rPr>
              <w:t>2025-2026 учебный год</w:t>
            </w:r>
          </w:p>
        </w:tc>
      </w:tr>
      <w:tr w:rsidR="004A5ED7" w:rsidRPr="004A5ED7" w14:paraId="09586167" w14:textId="77777777" w:rsidTr="003A2F6E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62DB" w14:textId="77777777" w:rsidR="004A5ED7" w:rsidRPr="004A5ED7" w:rsidRDefault="004A5ED7" w:rsidP="003A2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ED7">
              <w:rPr>
                <w:rFonts w:ascii="Times New Roman" w:hAnsi="Times New Roman" w:cs="Times New Roman"/>
                <w:sz w:val="24"/>
                <w:szCs w:val="24"/>
              </w:rPr>
              <w:t>Краткосрочный проект «От семечки до семечки»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14B3" w14:textId="77777777" w:rsidR="004A5ED7" w:rsidRPr="004A5ED7" w:rsidRDefault="004A5ED7" w:rsidP="003A2F6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Цель:</w:t>
            </w:r>
            <w:r w:rsidRPr="004A5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формирование экологических представлений детей об овощных культурах в процессе </w:t>
            </w:r>
            <w:hyperlink r:id="rId4" w:tooltip="Выращивание растений. Проекты" w:history="1">
              <w:r w:rsidRPr="004A5ED7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выращивания из семян</w:t>
              </w:r>
            </w:hyperlink>
            <w:r w:rsidRPr="004A5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1B8D6CB" w14:textId="77777777" w:rsidR="004A5ED7" w:rsidRPr="004A5ED7" w:rsidRDefault="004A5ED7" w:rsidP="003A2F6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A5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Задачи:   </w:t>
            </w:r>
            <w:proofErr w:type="gramEnd"/>
            <w:r w:rsidRPr="004A5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                                             </w:t>
            </w:r>
            <w:r w:rsidRPr="004A5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Расширить и систематизировать знания детей об овощной культуре-помидор: строение, польза, уход.       2. Учить детей ухаживать за растением в комнатных условиях.      3. Углублять знания об условиях, необходимых для роста семян (земля, свет, тепло, вода).                                         4. Продолжать развивать наблюдательность – умение замечать изменения в росте растений, связывать их с условиями, в которых они находятся, правильно отражать наблюдения в рисунке, схеме.                         5. Развивать познавательные и творческие способности детей в процессе совместной исследовательской деятельности.         6. Активизировать речь детей и обогащать словарь (почва, семена, рассада, побег, бороздка).                            7. Формировать у детей понятия взаимосвязи природа и люди: выращивают и ухаживают за растениями, растения вырастают, радуют людей своей красотой, кормят своими плодами.                               8. Формировать представление о выращивании растений из семян.                 9. Воспитывать интерес к уходу за растениями; накапливать опыт внимательного и заботливого отношения к растущим растениям. 10. Воспитывать желание добиваться результата, чувство ответственности за участие в общем деле.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F353" w14:textId="77777777" w:rsidR="004A5ED7" w:rsidRPr="004A5ED7" w:rsidRDefault="004A5ED7" w:rsidP="003A2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E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Воспитатель:</w:t>
            </w:r>
          </w:p>
          <w:p w14:paraId="1DC79F3B" w14:textId="77777777" w:rsidR="004A5ED7" w:rsidRPr="004A5ED7" w:rsidRDefault="004A5ED7" w:rsidP="003A2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ED7">
              <w:rPr>
                <w:rFonts w:ascii="Times New Roman" w:hAnsi="Times New Roman" w:cs="Times New Roman"/>
                <w:sz w:val="24"/>
                <w:szCs w:val="24"/>
              </w:rPr>
              <w:t>Петрова И.В.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5974" w14:textId="77777777" w:rsidR="004A5ED7" w:rsidRPr="004A5ED7" w:rsidRDefault="004A5ED7" w:rsidP="003A2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ED7">
              <w:rPr>
                <w:rFonts w:ascii="Times New Roman" w:hAnsi="Times New Roman" w:cs="Times New Roman"/>
                <w:sz w:val="24"/>
                <w:szCs w:val="24"/>
              </w:rPr>
              <w:t>С марта по сентябрь 2025 года</w:t>
            </w:r>
          </w:p>
        </w:tc>
      </w:tr>
    </w:tbl>
    <w:p w14:paraId="79C2A089" w14:textId="34AE2172" w:rsidR="0024786A" w:rsidRPr="004A5ED7" w:rsidRDefault="0024786A"/>
    <w:sectPr w:rsidR="0024786A" w:rsidRPr="004A5ED7" w:rsidSect="004A5ED7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970"/>
    <w:rsid w:val="0024786A"/>
    <w:rsid w:val="004A5ED7"/>
    <w:rsid w:val="00951970"/>
    <w:rsid w:val="009B3103"/>
    <w:rsid w:val="00AA5D23"/>
    <w:rsid w:val="00DD55F5"/>
    <w:rsid w:val="00F6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D6205"/>
  <w15:chartTrackingRefBased/>
  <w15:docId w15:val="{3D691246-A60D-4869-85C7-96F079B93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5ED7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519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19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19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19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19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19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19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19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19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19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519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519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5197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197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197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5197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5197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5197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519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519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19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519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51970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5197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51970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95197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519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5197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51970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4A5ED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4A5ED7"/>
    <w:rPr>
      <w:rFonts w:ascii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4A5E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am.ru/obrazovanie/vyrashhivanie-proekt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764</Words>
  <Characters>4355</Characters>
  <Application>Microsoft Office Word</Application>
  <DocSecurity>0</DocSecurity>
  <Lines>36</Lines>
  <Paragraphs>10</Paragraphs>
  <ScaleCrop>false</ScaleCrop>
  <Company/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Фрыкова</dc:creator>
  <cp:keywords/>
  <dc:description/>
  <cp:lastModifiedBy>Светлана Фрыкова</cp:lastModifiedBy>
  <cp:revision>4</cp:revision>
  <dcterms:created xsi:type="dcterms:W3CDTF">2025-09-25T16:09:00Z</dcterms:created>
  <dcterms:modified xsi:type="dcterms:W3CDTF">2025-10-07T15:42:00Z</dcterms:modified>
</cp:coreProperties>
</file>