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283F" w14:textId="52893A44" w:rsidR="008D34B8" w:rsidRPr="008D34B8" w:rsidRDefault="008D34B8" w:rsidP="008D34B8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5</w:t>
      </w:r>
    </w:p>
    <w:p w14:paraId="3855EC94" w14:textId="77777777" w:rsidR="008D34B8" w:rsidRPr="008D34B8" w:rsidRDefault="008D34B8" w:rsidP="008D34B8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 xml:space="preserve">к распоряжению Департамента образования </w:t>
      </w:r>
    </w:p>
    <w:p w14:paraId="5361AEA0" w14:textId="77777777" w:rsidR="008D34B8" w:rsidRPr="008D34B8" w:rsidRDefault="008D34B8" w:rsidP="008D34B8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>Администрации города Екатеринбурга</w:t>
      </w:r>
    </w:p>
    <w:p w14:paraId="65750731" w14:textId="77777777" w:rsidR="008D34B8" w:rsidRPr="008D34B8" w:rsidRDefault="008D34B8" w:rsidP="008D34B8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>от _________</w:t>
      </w:r>
      <w:proofErr w:type="gramStart"/>
      <w:r w:rsidRPr="008D34B8">
        <w:rPr>
          <w:rFonts w:ascii="Liberation Serif" w:hAnsi="Liberation Serif"/>
        </w:rPr>
        <w:t>№  _</w:t>
      </w:r>
      <w:proofErr w:type="gramEnd"/>
      <w:r w:rsidRPr="008D34B8">
        <w:rPr>
          <w:rFonts w:ascii="Liberation Serif" w:hAnsi="Liberation Serif"/>
        </w:rPr>
        <w:t>_______</w:t>
      </w:r>
    </w:p>
    <w:p w14:paraId="5BB598EE" w14:textId="77777777" w:rsidR="008D34B8" w:rsidRPr="008D34B8" w:rsidRDefault="008D34B8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2D588266" w14:textId="77777777" w:rsidR="008D34B8" w:rsidRPr="008D34B8" w:rsidRDefault="008D34B8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D5769C6" w14:textId="60B8D1E1" w:rsidR="008250D8" w:rsidRPr="008D34B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Положение</w:t>
      </w:r>
    </w:p>
    <w:p w14:paraId="6D819A95" w14:textId="332C9596" w:rsidR="008250D8" w:rsidRPr="008D34B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 </w:t>
      </w:r>
      <w:bookmarkStart w:id="0" w:name="_Hlk176808453"/>
      <w:r w:rsidR="001D6BDA" w:rsidRPr="008D34B8">
        <w:rPr>
          <w:rFonts w:ascii="Liberation Serif" w:eastAsia="Liberation Serif" w:hAnsi="Liberation Serif" w:cs="Liberation Serif"/>
          <w:iCs/>
        </w:rPr>
        <w:t xml:space="preserve">Фестивале семейных коллективов «Урал – где рождаются впечатления» </w:t>
      </w:r>
      <w:r w:rsidRPr="008D34B8">
        <w:rPr>
          <w:rFonts w:ascii="Liberation Serif" w:eastAsia="Liberation Serif" w:hAnsi="Liberation Serif" w:cs="Liberation Serif"/>
        </w:rPr>
        <w:t>для воспитанников</w:t>
      </w:r>
      <w:r w:rsidR="001D6BDA" w:rsidRPr="008D34B8">
        <w:rPr>
          <w:rFonts w:ascii="Liberation Serif" w:eastAsia="Liberation Serif" w:hAnsi="Liberation Serif" w:cs="Liberation Serif"/>
        </w:rPr>
        <w:t xml:space="preserve"> 5-7 </w:t>
      </w:r>
      <w:r w:rsidR="00497D60" w:rsidRPr="008D34B8">
        <w:rPr>
          <w:rFonts w:ascii="Liberation Serif" w:eastAsia="Liberation Serif" w:hAnsi="Liberation Serif" w:cs="Liberation Serif"/>
          <w:iCs/>
        </w:rPr>
        <w:t>лет</w:t>
      </w:r>
      <w:r w:rsidR="001D6BDA" w:rsidRPr="008D34B8">
        <w:rPr>
          <w:rFonts w:ascii="Liberation Serif" w:eastAsia="Liberation Serif" w:hAnsi="Liberation Serif" w:cs="Liberation Serif"/>
          <w:iCs/>
        </w:rPr>
        <w:t xml:space="preserve"> </w:t>
      </w:r>
      <w:r w:rsidRPr="008D34B8">
        <w:rPr>
          <w:rFonts w:ascii="Liberation Serif" w:eastAsia="Liberation Serif" w:hAnsi="Liberation Serif" w:cs="Liberation Serif"/>
        </w:rPr>
        <w:t>муниципальных дошкольных образовательных организаций города Екатеринбурга</w:t>
      </w:r>
      <w:bookmarkEnd w:id="0"/>
      <w:r w:rsidRPr="008D34B8">
        <w:rPr>
          <w:rFonts w:ascii="Liberation Serif" w:eastAsia="Liberation Serif" w:hAnsi="Liberation Serif" w:cs="Liberation Serif"/>
        </w:rPr>
        <w:t xml:space="preserve"> </w:t>
      </w:r>
    </w:p>
    <w:p w14:paraId="2014352D" w14:textId="77777777" w:rsidR="008250D8" w:rsidRPr="008D34B8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8D34B8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1D01DFDE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1D6BDA" w:rsidRPr="008D34B8">
        <w:rPr>
          <w:rFonts w:ascii="Liberation Serif" w:eastAsia="Liberation Serif" w:hAnsi="Liberation Serif" w:cs="Liberation Serif"/>
          <w:iCs/>
        </w:rPr>
        <w:t>Фестивал</w:t>
      </w:r>
      <w:r w:rsidR="00312E1D" w:rsidRPr="008D34B8">
        <w:rPr>
          <w:rFonts w:ascii="Liberation Serif" w:eastAsia="Liberation Serif" w:hAnsi="Liberation Serif" w:cs="Liberation Serif"/>
          <w:iCs/>
        </w:rPr>
        <w:t>я</w:t>
      </w:r>
      <w:r w:rsidR="001D6BDA" w:rsidRPr="008D34B8">
        <w:rPr>
          <w:rFonts w:ascii="Liberation Serif" w:eastAsia="Liberation Serif" w:hAnsi="Liberation Serif" w:cs="Liberation Serif"/>
          <w:iCs/>
        </w:rPr>
        <w:t xml:space="preserve"> семейных коллективов «Урал – где рождаются впечатления»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для воспитанников </w:t>
      </w:r>
      <w:r w:rsidR="001D6BDA" w:rsidRPr="008D34B8">
        <w:rPr>
          <w:rFonts w:ascii="Liberation Serif" w:eastAsia="Liberation Serif" w:hAnsi="Liberation Serif" w:cs="Liberation Serif"/>
        </w:rPr>
        <w:t xml:space="preserve">5-7 </w:t>
      </w:r>
      <w:r w:rsidRPr="008D34B8">
        <w:rPr>
          <w:rFonts w:ascii="Liberation Serif" w:eastAsia="Liberation Serif" w:hAnsi="Liberation Serif" w:cs="Liberation Serif"/>
          <w:color w:val="000000"/>
        </w:rPr>
        <w:t>лет муниципальных дошкольных образовательных организаций города Екатеринбурга (далее – Мероприятие) в 202</w:t>
      </w:r>
      <w:r w:rsidR="00737831" w:rsidRPr="008D34B8">
        <w:rPr>
          <w:rFonts w:ascii="Liberation Serif" w:eastAsia="Liberation Serif" w:hAnsi="Liberation Serif" w:cs="Liberation Serif"/>
          <w:color w:val="000000"/>
        </w:rPr>
        <w:t>4/</w:t>
      </w:r>
      <w:r w:rsidRPr="008D34B8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8D34B8">
        <w:rPr>
          <w:rFonts w:ascii="Liberation Serif" w:eastAsia="Liberation Serif" w:hAnsi="Liberation Serif" w:cs="Liberation Serif"/>
          <w:color w:val="000000"/>
        </w:rPr>
        <w:t>5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1F0C1A32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Организатором Мероприятия является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МБДОУ – детский сад № 7</w:t>
      </w:r>
      <w:r w:rsidR="00A731B7" w:rsidRPr="008D34B8">
        <w:rPr>
          <w:rFonts w:ascii="Liberation Serif" w:eastAsia="Liberation Serif" w:hAnsi="Liberation Serif" w:cs="Liberation Serif"/>
          <w:color w:val="000000"/>
        </w:rPr>
        <w:br/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>(далее – Организатор).</w:t>
      </w:r>
    </w:p>
    <w:p w14:paraId="593E4E80" w14:textId="7D4BE9B4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Информация о Мероприятии (положение,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hyperlink r:id="rId6" w:history="1">
        <w:r w:rsidR="0059020B" w:rsidRPr="008D34B8">
          <w:rPr>
            <w:rStyle w:val="a4"/>
            <w:rFonts w:ascii="Liberation Serif" w:eastAsia="Liberation Serif" w:hAnsi="Liberation Serif" w:cs="Liberation Serif"/>
          </w:rPr>
          <w:t>https://7.tvoysadik.ru/?section_id=1751</w:t>
        </w:r>
      </w:hyperlink>
      <w:r w:rsidR="0059020B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8D34B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9B6098D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6AD18443" w:rsidR="00BE5585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>развити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я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8D34B8">
        <w:rPr>
          <w:rFonts w:ascii="Liberation Serif" w:eastAsia="Liberation Serif" w:hAnsi="Liberation Serif" w:cs="Liberation Serif"/>
          <w:color w:val="000000"/>
        </w:rPr>
        <w:t>детей, реализации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 xml:space="preserve"> их личностного потенциала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 xml:space="preserve">и 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>позитивной социализации.</w:t>
      </w:r>
    </w:p>
    <w:p w14:paraId="3231FE66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1" w:name="_heading=h.gjdgxs" w:colFirst="0" w:colLast="0"/>
      <w:bookmarkEnd w:id="1"/>
      <w:r w:rsidRPr="008D34B8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8D34B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06710BB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8D34B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94612F4" w14:textId="77777777" w:rsidR="00172B36" w:rsidRPr="008D34B8" w:rsidRDefault="00172B36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606263C8" w14:textId="77777777" w:rsidR="00172B36" w:rsidRPr="008D34B8" w:rsidRDefault="00172B36" w:rsidP="008D34B8">
      <w:pPr>
        <w:tabs>
          <w:tab w:val="left" w:pos="1134"/>
        </w:tabs>
        <w:rPr>
          <w:rFonts w:ascii="Liberation Serif" w:eastAsia="Liberation Serif" w:hAnsi="Liberation Serif" w:cs="Liberation Serif"/>
        </w:rPr>
      </w:pPr>
    </w:p>
    <w:p w14:paraId="1F1DC07B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2863ED7F" w:rsidR="0032346B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97D60" w:rsidRPr="008D34B8">
        <w:rPr>
          <w:rFonts w:ascii="Liberation Serif" w:eastAsia="Liberation Serif" w:hAnsi="Liberation Serif" w:cs="Liberation Serif"/>
          <w:color w:val="000000"/>
        </w:rPr>
        <w:t>познавательное, социально-коммуникативное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развитие. Тематика мероприятия: 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«Семейные путешествия по Уралу».</w:t>
      </w:r>
    </w:p>
    <w:p w14:paraId="39FA2B86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lastRenderedPageBreak/>
        <w:t>Сроки проведения Мероприятия.</w:t>
      </w:r>
    </w:p>
    <w:p w14:paraId="4D6485CD" w14:textId="77777777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46DE650" w14:textId="5D6B36EF" w:rsidR="008250D8" w:rsidRPr="008D34B8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Отборочный этап: </w:t>
      </w:r>
      <w:r w:rsidR="00312E1D" w:rsidRPr="008D34B8">
        <w:rPr>
          <w:rFonts w:ascii="Liberation Serif" w:eastAsia="Liberation Serif" w:hAnsi="Liberation Serif" w:cs="Liberation Serif"/>
        </w:rPr>
        <w:t>02-23.12.2024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="00813505" w:rsidRPr="008D34B8">
        <w:rPr>
          <w:rFonts w:ascii="Liberation Serif" w:eastAsia="Liberation Serif" w:hAnsi="Liberation Serif" w:cs="Liberation Serif"/>
        </w:rPr>
        <w:t>.</w:t>
      </w:r>
    </w:p>
    <w:p w14:paraId="27294090" w14:textId="77777777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749EA24F" w14:textId="031CD15D" w:rsidR="008250D8" w:rsidRPr="008D34B8" w:rsidRDefault="00312E1D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22.01.2025</w:t>
      </w:r>
      <w:r w:rsidR="0032346B" w:rsidRPr="008D34B8">
        <w:rPr>
          <w:rFonts w:ascii="Liberation Serif" w:eastAsia="Liberation Serif" w:hAnsi="Liberation Serif" w:cs="Liberation Serif"/>
        </w:rPr>
        <w:t xml:space="preserve"> г.</w:t>
      </w:r>
      <w:r w:rsidR="00813505" w:rsidRPr="008D34B8">
        <w:rPr>
          <w:rFonts w:ascii="Liberation Serif" w:eastAsia="Liberation Serif" w:hAnsi="Liberation Serif" w:cs="Liberation Serif"/>
        </w:rPr>
        <w:t xml:space="preserve"> – для воспитанников старших групп; </w:t>
      </w:r>
    </w:p>
    <w:p w14:paraId="04C5B447" w14:textId="11274AD2" w:rsidR="008250D8" w:rsidRPr="008D34B8" w:rsidRDefault="00312E1D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23.01.2025 г. </w:t>
      </w:r>
      <w:r w:rsidR="00813505" w:rsidRPr="008D34B8">
        <w:rPr>
          <w:rFonts w:ascii="Liberation Serif" w:eastAsia="Liberation Serif" w:hAnsi="Liberation Serif" w:cs="Liberation Serif"/>
        </w:rPr>
        <w:t>– для воспитанников подготовительных групп.</w:t>
      </w:r>
    </w:p>
    <w:p w14:paraId="2FA1B9C5" w14:textId="789EB1C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312E1D" w:rsidRPr="008D34B8">
        <w:rPr>
          <w:rFonts w:ascii="Liberation Serif" w:eastAsia="Liberation Serif" w:hAnsi="Liberation Serif" w:cs="Liberation Serif"/>
        </w:rPr>
        <w:t>02.12</w:t>
      </w:r>
      <w:r w:rsidRPr="008D34B8">
        <w:rPr>
          <w:rFonts w:ascii="Liberation Serif" w:eastAsia="Liberation Serif" w:hAnsi="Liberation Serif" w:cs="Liberation Serif"/>
        </w:rPr>
        <w:t>.202</w:t>
      </w:r>
      <w:r w:rsidR="00312E1D" w:rsidRPr="008D34B8">
        <w:rPr>
          <w:rFonts w:ascii="Liberation Serif" w:eastAsia="Liberation Serif" w:hAnsi="Liberation Serif" w:cs="Liberation Serif"/>
        </w:rPr>
        <w:t>4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6A609A53" w14:textId="466DB5EC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</w:t>
      </w:r>
      <w:r w:rsidR="00092292" w:rsidRPr="008D34B8">
        <w:rPr>
          <w:rFonts w:ascii="Liberation Serif" w:eastAsia="Liberation Serif" w:hAnsi="Liberation Serif" w:cs="Liberation Serif"/>
        </w:rPr>
        <w:t xml:space="preserve">роки подачи заявки на участие: </w:t>
      </w:r>
      <w:r w:rsidR="00312E1D" w:rsidRPr="008D34B8">
        <w:rPr>
          <w:rFonts w:ascii="Liberation Serif" w:eastAsia="Liberation Serif" w:hAnsi="Liberation Serif" w:cs="Liberation Serif"/>
        </w:rPr>
        <w:t>02-23.12.2024</w:t>
      </w:r>
      <w:r w:rsidR="00092292" w:rsidRPr="008D34B8">
        <w:rPr>
          <w:rFonts w:ascii="Liberation Serif" w:eastAsia="Liberation Serif" w:hAnsi="Liberation Serif" w:cs="Liberation Serif"/>
        </w:rPr>
        <w:t xml:space="preserve"> </w:t>
      </w:r>
      <w:r w:rsidR="0032346B" w:rsidRPr="008D34B8">
        <w:rPr>
          <w:rFonts w:ascii="Liberation Serif" w:eastAsia="Liberation Serif" w:hAnsi="Liberation Serif" w:cs="Liberation Serif"/>
        </w:rPr>
        <w:t>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170D413D" w14:textId="2DD779E0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Сро</w:t>
      </w:r>
      <w:r w:rsidR="00092292" w:rsidRPr="008D34B8">
        <w:rPr>
          <w:rFonts w:ascii="Liberation Serif" w:eastAsia="Liberation Serif" w:hAnsi="Liberation Serif" w:cs="Liberation Serif"/>
        </w:rPr>
        <w:t xml:space="preserve">ки приема выполненных заданий: </w:t>
      </w:r>
      <w:r w:rsidR="00312E1D" w:rsidRPr="008D34B8">
        <w:rPr>
          <w:rFonts w:ascii="Liberation Serif" w:eastAsia="Liberation Serif" w:hAnsi="Liberation Serif" w:cs="Liberation Serif"/>
        </w:rPr>
        <w:t>02-23.12.2024 г</w:t>
      </w:r>
      <w:r w:rsidR="00092292" w:rsidRPr="008D34B8">
        <w:rPr>
          <w:rFonts w:ascii="Liberation Serif" w:eastAsia="Liberation Serif" w:hAnsi="Liberation Serif" w:cs="Liberation Serif"/>
        </w:rPr>
        <w:t>.</w:t>
      </w:r>
    </w:p>
    <w:p w14:paraId="728C87E4" w14:textId="06AE076E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312E1D" w:rsidRPr="008D34B8">
        <w:rPr>
          <w:rFonts w:ascii="Liberation Serif" w:eastAsia="Liberation Serif" w:hAnsi="Liberation Serif" w:cs="Liberation Serif"/>
        </w:rPr>
        <w:t>24.12.2024-09</w:t>
      </w:r>
      <w:r w:rsidRPr="008D34B8">
        <w:rPr>
          <w:rFonts w:ascii="Liberation Serif" w:eastAsia="Liberation Serif" w:hAnsi="Liberation Serif" w:cs="Liberation Serif"/>
        </w:rPr>
        <w:t>.0</w:t>
      </w:r>
      <w:r w:rsidR="00312E1D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.202</w:t>
      </w:r>
      <w:r w:rsidR="00312E1D" w:rsidRPr="008D34B8">
        <w:rPr>
          <w:rFonts w:ascii="Liberation Serif" w:eastAsia="Liberation Serif" w:hAnsi="Liberation Serif" w:cs="Liberation Serif"/>
        </w:rPr>
        <w:t>5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144621A7" w14:textId="63247E6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>-23.01.2025</w:t>
      </w:r>
      <w:r w:rsidR="00092292" w:rsidRPr="008D34B8">
        <w:rPr>
          <w:rFonts w:ascii="Liberation Serif" w:eastAsia="Liberation Serif" w:hAnsi="Liberation Serif" w:cs="Liberation Serif"/>
        </w:rPr>
        <w:t xml:space="preserve"> г.</w:t>
      </w:r>
    </w:p>
    <w:p w14:paraId="6185C5D4" w14:textId="2C6CAC8B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Подведение итогов: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 xml:space="preserve">-23.01.2025 </w:t>
      </w:r>
      <w:r w:rsidR="00092292" w:rsidRPr="008D34B8">
        <w:rPr>
          <w:rFonts w:ascii="Liberation Serif" w:eastAsia="Liberation Serif" w:hAnsi="Liberation Serif" w:cs="Liberation Serif"/>
        </w:rPr>
        <w:t>г.</w:t>
      </w:r>
    </w:p>
    <w:p w14:paraId="64033EC3" w14:textId="200F154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32346B" w:rsidRPr="008D34B8">
        <w:rPr>
          <w:rFonts w:ascii="Liberation Serif" w:eastAsia="Liberation Serif" w:hAnsi="Liberation Serif" w:cs="Liberation Serif"/>
        </w:rPr>
        <w:t xml:space="preserve">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 xml:space="preserve">-23.01.2025 </w:t>
      </w:r>
      <w:r w:rsidR="00092292" w:rsidRPr="008D34B8">
        <w:rPr>
          <w:rFonts w:ascii="Liberation Serif" w:eastAsia="Liberation Serif" w:hAnsi="Liberation Serif" w:cs="Liberation Serif"/>
        </w:rPr>
        <w:t>г.</w:t>
      </w:r>
    </w:p>
    <w:p w14:paraId="6B8BBC7E" w14:textId="7E0A0BC1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5-7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72463CE0" w:rsidR="00092292" w:rsidRPr="008D34B8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312E1D" w:rsidRPr="008D34B8">
        <w:rPr>
          <w:rFonts w:ascii="Liberation Serif" w:eastAsia="Liberation Serif" w:hAnsi="Liberation Serif" w:cs="Liberation Serif"/>
        </w:rPr>
        <w:t>5-6 лет, 6-</w:t>
      </w:r>
      <w:r w:rsidR="00251C8D" w:rsidRPr="008D34B8">
        <w:rPr>
          <w:rFonts w:ascii="Liberation Serif" w:eastAsia="Liberation Serif" w:hAnsi="Liberation Serif" w:cs="Liberation Serif"/>
        </w:rPr>
        <w:t>7 лет.</w:t>
      </w:r>
    </w:p>
    <w:p w14:paraId="0D739B3B" w14:textId="33DDD689" w:rsidR="008250D8" w:rsidRPr="008D34B8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>командная.</w:t>
      </w:r>
    </w:p>
    <w:p w14:paraId="2716E7FF" w14:textId="77777777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77777777" w:rsidR="008250D8" w:rsidRPr="008D34B8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количество команд не ограничено.</w:t>
      </w:r>
    </w:p>
    <w:p w14:paraId="03336D44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3E26974B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>ребенок 5-6 лет или 6-7 лет, его родители или ближайшие родственники (бабушка, дедушка, сестра, брат), включая 1-2 педагогов – руководителей</w:t>
      </w:r>
      <w:r w:rsidRPr="008D34B8">
        <w:rPr>
          <w:rFonts w:ascii="Liberation Serif" w:eastAsia="Liberation Serif" w:hAnsi="Liberation Serif" w:cs="Liberation Serif"/>
          <w:color w:val="000000"/>
        </w:rPr>
        <w:t>;</w:t>
      </w:r>
    </w:p>
    <w:p w14:paraId="46020720" w14:textId="77777777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0F0083F9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1</w:t>
      </w:r>
      <w:r w:rsidR="00605CDC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.1. Отборочный этап.</w:t>
      </w:r>
    </w:p>
    <w:p w14:paraId="238A6FD6" w14:textId="77777777" w:rsidR="008250D8" w:rsidRPr="008D34B8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10F13418" w14:textId="68F5DC9E" w:rsidR="008250D8" w:rsidRPr="008D34B8" w:rsidRDefault="002718A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одно задание – создание </w:t>
      </w:r>
      <w:r w:rsidR="00172B36" w:rsidRPr="008D34B8">
        <w:rPr>
          <w:rFonts w:ascii="Liberation Serif" w:eastAsia="Liberation Serif" w:hAnsi="Liberation Serif" w:cs="Liberation Serif"/>
        </w:rPr>
        <w:t>видео рассказа</w:t>
      </w:r>
      <w:r w:rsidRPr="008D34B8">
        <w:rPr>
          <w:rFonts w:ascii="Liberation Serif" w:eastAsia="Liberation Serif" w:hAnsi="Liberation Serif" w:cs="Liberation Serif"/>
        </w:rPr>
        <w:t xml:space="preserve"> ребенка и членов его семьи о путешествии по Уралу продолжительностью не более 5 минут, основной целью которых является приобщение детей к народным традициям, знакомство с историей, достопримечательностями Уральского региона.</w:t>
      </w:r>
    </w:p>
    <w:p w14:paraId="10683DE9" w14:textId="77777777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629CC515" w:rsidR="008250D8" w:rsidRPr="008D34B8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8D34B8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hyperlink r:id="rId7" w:history="1">
        <w:r w:rsidR="002718AB" w:rsidRPr="008D34B8">
          <w:rPr>
            <w:rStyle w:val="a4"/>
            <w:rFonts w:ascii="Liberation Serif" w:hAnsi="Liberation Serif"/>
            <w:u w:val="none"/>
          </w:rPr>
          <w:t>konkurs_dou7@mail.ru</w:t>
        </w:r>
      </w:hyperlink>
      <w:r w:rsidR="002718AB" w:rsidRPr="008D34B8">
        <w:rPr>
          <w:rFonts w:ascii="Liberation Serif" w:hAnsi="Liberation Serif"/>
        </w:rPr>
        <w:t xml:space="preserve"> </w:t>
      </w:r>
      <w:r w:rsidRPr="008D34B8">
        <w:rPr>
          <w:rFonts w:ascii="Liberation Serif" w:eastAsia="Liberation Serif" w:hAnsi="Liberation Serif" w:cs="Liberation Serif"/>
        </w:rPr>
        <w:t>с указанием темы письма «№ ДОО,</w:t>
      </w:r>
      <w:r w:rsidR="00F4002F" w:rsidRPr="008D34B8">
        <w:rPr>
          <w:rFonts w:ascii="Liberation Serif" w:eastAsia="Liberation Serif" w:hAnsi="Liberation Serif" w:cs="Liberation Serif"/>
        </w:rPr>
        <w:t xml:space="preserve"> название команды</w:t>
      </w:r>
      <w:r w:rsidRPr="008D34B8">
        <w:rPr>
          <w:rFonts w:ascii="Liberation Serif" w:eastAsia="Liberation Serif" w:hAnsi="Liberation Serif" w:cs="Liberation Serif"/>
        </w:rPr>
        <w:t>».</w:t>
      </w:r>
    </w:p>
    <w:p w14:paraId="7D01BA0A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7E42888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05CDC" w:rsidRPr="008D34B8">
        <w:rPr>
          <w:rFonts w:ascii="Liberation Serif" w:eastAsia="Liberation Serif" w:hAnsi="Liberation Serif" w:cs="Liberation Serif"/>
        </w:rPr>
        <w:t>5</w:t>
      </w:r>
      <w:r w:rsidRPr="008D34B8">
        <w:rPr>
          <w:rFonts w:ascii="Liberation Serif" w:eastAsia="Liberation Serif" w:hAnsi="Liberation Serif" w:cs="Liberation Serif"/>
        </w:rPr>
        <w:t>).</w:t>
      </w:r>
    </w:p>
    <w:p w14:paraId="4AFD7936" w14:textId="374FC15C" w:rsidR="008250D8" w:rsidRPr="008D34B8" w:rsidRDefault="00813505" w:rsidP="00911273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</w:t>
      </w:r>
      <w:r w:rsidR="00911273" w:rsidRPr="008D34B8">
        <w:rPr>
          <w:rFonts w:ascii="Liberation Serif" w:eastAsia="Liberation Serif" w:hAnsi="Liberation Serif" w:cs="Liberation Serif"/>
        </w:rPr>
        <w:t>астников заключительного этапа (предъявление количества набранных баллов при этом не предусмотрено).</w:t>
      </w:r>
    </w:p>
    <w:p w14:paraId="791FE016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02A7AA1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1</w:t>
      </w:r>
      <w:r w:rsidR="00605CDC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.2. Заключительный этап.</w:t>
      </w:r>
    </w:p>
    <w:p w14:paraId="19EEB71C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6C32F8D" w14:textId="77777777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37B2585" w14:textId="165B345D" w:rsidR="00F42383" w:rsidRPr="008D34B8" w:rsidRDefault="00F42383" w:rsidP="00F42383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Задание заключительного этапа представляет собой семейный творческий номер, отражающий особенности и уникальные культурные традиции Урала и приобщение к ценностям семейной культуры. </w:t>
      </w:r>
    </w:p>
    <w:p w14:paraId="1A4F4F08" w14:textId="16D47019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6F97B8C6" w14:textId="4EEAE956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Продолжительность </w:t>
      </w:r>
      <w:r w:rsidR="00F42383" w:rsidRPr="008D34B8">
        <w:rPr>
          <w:rFonts w:ascii="Liberation Serif" w:eastAsia="Liberation Serif" w:hAnsi="Liberation Serif" w:cs="Liberation Serif"/>
        </w:rPr>
        <w:t>творческого номера</w:t>
      </w:r>
      <w:r w:rsidRPr="008D34B8">
        <w:rPr>
          <w:rFonts w:ascii="Liberation Serif" w:eastAsia="Liberation Serif" w:hAnsi="Liberation Serif" w:cs="Liberation Serif"/>
        </w:rPr>
        <w:t xml:space="preserve">: </w:t>
      </w:r>
      <w:r w:rsidR="00F42383" w:rsidRPr="008D34B8">
        <w:rPr>
          <w:rFonts w:ascii="Liberation Serif" w:eastAsia="Liberation Serif" w:hAnsi="Liberation Serif" w:cs="Liberation Serif"/>
        </w:rPr>
        <w:t>не более 10</w:t>
      </w:r>
      <w:r w:rsidRPr="008D34B8">
        <w:rPr>
          <w:rFonts w:ascii="Liberation Serif" w:eastAsia="Liberation Serif" w:hAnsi="Liberation Serif" w:cs="Liberation Serif"/>
        </w:rPr>
        <w:t xml:space="preserve"> минут.</w:t>
      </w:r>
    </w:p>
    <w:p w14:paraId="3776A515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E95DF35" w14:textId="6E151665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605CDC" w:rsidRPr="008D34B8">
        <w:rPr>
          <w:rFonts w:ascii="Liberation Serif" w:eastAsia="Liberation Serif" w:hAnsi="Liberation Serif" w:cs="Liberation Serif"/>
        </w:rPr>
        <w:t>6</w:t>
      </w:r>
      <w:r w:rsidRPr="008D34B8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01C0787B" w:rsidR="008250D8" w:rsidRPr="008D34B8" w:rsidRDefault="00813505" w:rsidP="00605CDC">
      <w:pPr>
        <w:pStyle w:val="a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DB0AC6" w:rsidRPr="008D34B8">
        <w:rPr>
          <w:rFonts w:ascii="Liberation Serif" w:eastAsia="Liberation Serif" w:hAnsi="Liberation Serif" w:cs="Liberation Serif"/>
          <w:color w:val="000000"/>
        </w:rPr>
        <w:t>8</w:t>
      </w:r>
      <w:r w:rsidRPr="008D34B8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097DDF01" w:rsidR="008250D8" w:rsidRPr="008D34B8" w:rsidRDefault="00605CDC" w:rsidP="00605CDC">
      <w:pPr>
        <w:tabs>
          <w:tab w:val="left" w:pos="1134"/>
        </w:tabs>
        <w:ind w:hanging="851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            </w:t>
      </w:r>
      <w:r w:rsidR="00813505" w:rsidRPr="008D34B8">
        <w:rPr>
          <w:rFonts w:ascii="Liberation Serif" w:eastAsia="Liberation Serif" w:hAnsi="Liberation Serif" w:cs="Liberation Serif"/>
        </w:rPr>
        <w:t>Заявки на участие принимаются по ссылке, размещенной на сайте Организатора в соответствии с Приложением № 3</w:t>
      </w:r>
      <w:r w:rsidR="00C46BC5" w:rsidRPr="008D34B8">
        <w:rPr>
          <w:rFonts w:ascii="Liberation Serif" w:eastAsia="Liberation Serif" w:hAnsi="Liberation Serif" w:cs="Liberation Serif"/>
        </w:rPr>
        <w:t xml:space="preserve"> (</w:t>
      </w:r>
      <w:hyperlink r:id="rId8" w:history="1">
        <w:r w:rsidR="0059020B" w:rsidRPr="008D34B8">
          <w:rPr>
            <w:rStyle w:val="a4"/>
            <w:rFonts w:ascii="Liberation Serif" w:eastAsia="Liberation Serif" w:hAnsi="Liberation Serif" w:cs="Liberation Serif"/>
          </w:rPr>
          <w:t>https://7.tvoysadik.ru/?section_id=2070</w:t>
        </w:r>
      </w:hyperlink>
      <w:r w:rsidR="00C46BC5" w:rsidRPr="008D34B8">
        <w:rPr>
          <w:rFonts w:ascii="Liberation Serif" w:eastAsia="Liberation Serif" w:hAnsi="Liberation Serif" w:cs="Liberation Serif"/>
        </w:rPr>
        <w:t>)</w:t>
      </w:r>
      <w:r w:rsidR="00813505" w:rsidRPr="008D34B8">
        <w:rPr>
          <w:rFonts w:ascii="Liberation Serif" w:eastAsia="Liberation Serif" w:hAnsi="Liberation Serif" w:cs="Liberation Serif"/>
        </w:rPr>
        <w:t xml:space="preserve">. </w:t>
      </w:r>
    </w:p>
    <w:p w14:paraId="11FFC881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8D34B8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8D34B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8D34B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4CF78E3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lastRenderedPageBreak/>
        <w:t>Критерии оценивания на заключительном этапе:</w:t>
      </w:r>
    </w:p>
    <w:p w14:paraId="465D57A8" w14:textId="77777777" w:rsidR="008250D8" w:rsidRPr="008D34B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публичному выступлению (Приложение № 2).</w:t>
      </w:r>
    </w:p>
    <w:p w14:paraId="05F8B4E8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140D8D6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8D34B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8D34B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8D34B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8D34B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8D34B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8D34B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8D34B8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8D34B8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8D34B8">
        <w:rPr>
          <w:rFonts w:ascii="Liberation Serif" w:eastAsia="Liberation Serif" w:hAnsi="Liberation Serif" w:cs="Liberation Serif"/>
          <w:color w:val="000000"/>
        </w:rPr>
        <w:t>этап</w:t>
      </w:r>
      <w:r w:rsidRPr="008D34B8">
        <w:rPr>
          <w:rFonts w:ascii="Liberation Serif" w:eastAsia="Liberation Serif" w:hAnsi="Liberation Serif" w:cs="Liberation Serif"/>
        </w:rPr>
        <w:t>а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1D95C641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Победители и призеры Мероприятия в каждой возрастной группе</w:t>
      </w:r>
      <w:r w:rsidR="004C609C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определяются в день проведения заключительного этапа Мероприятия. </w:t>
      </w:r>
    </w:p>
    <w:p w14:paraId="60F338F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8D34B8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8D34B8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8D34B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0AEC66C4" w14:textId="77777777" w:rsidR="00605CDC" w:rsidRPr="008D34B8" w:rsidRDefault="00605CD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6FB485F9" w14:textId="77777777" w:rsidR="00605CDC" w:rsidRPr="008D34B8" w:rsidRDefault="00605CD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5BDD19FA" w14:textId="2A2F329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Данные об Организаторе</w:t>
      </w:r>
    </w:p>
    <w:p w14:paraId="4C3A7FBC" w14:textId="15E35C2B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p w14:paraId="0BC08FD2" w14:textId="77777777" w:rsidR="004C609C" w:rsidRPr="008D34B8" w:rsidRDefault="004C609C" w:rsidP="004C60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8D34B8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64B6CB52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МБДОУ – детский сад № 7</w:t>
            </w:r>
          </w:p>
        </w:tc>
      </w:tr>
      <w:tr w:rsidR="008250D8" w:rsidRPr="008D34B8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F4B5247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8250D8" w:rsidRPr="008D34B8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59FAF042" w14:textId="1E4FD5FE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8250D8" w:rsidRPr="008D34B8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2B353F8E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7.tvoysadik.ru</w:t>
            </w:r>
          </w:p>
        </w:tc>
      </w:tr>
      <w:tr w:rsidR="008250D8" w:rsidRPr="008D34B8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46A73F09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Порядина Светлана Валериевна</w:t>
            </w:r>
          </w:p>
        </w:tc>
      </w:tr>
      <w:tr w:rsidR="008250D8" w:rsidRPr="008D34B8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042C856F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Салова Елена Викторовна</w:t>
            </w:r>
          </w:p>
        </w:tc>
      </w:tr>
      <w:tr w:rsidR="008250D8" w:rsidRPr="008D34B8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BFC3BBA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заместитель заведующего</w:t>
            </w:r>
          </w:p>
        </w:tc>
      </w:tr>
      <w:tr w:rsidR="008250D8" w:rsidRPr="008D34B8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482A4E4C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8 (343) 231-48-86; 8(919)376-87-45</w:t>
            </w:r>
          </w:p>
        </w:tc>
      </w:tr>
      <w:tr w:rsidR="008250D8" w:rsidRPr="008D34B8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44DCFFBC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mdou7@eduekb.ru</w:t>
            </w:r>
          </w:p>
        </w:tc>
      </w:tr>
      <w:tr w:rsidR="008250D8" w:rsidRPr="008D34B8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12C7AFE4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konkurs_dou7@mail.ru</w:t>
            </w:r>
          </w:p>
        </w:tc>
      </w:tr>
    </w:tbl>
    <w:p w14:paraId="537808CD" w14:textId="77777777" w:rsidR="008250D8" w:rsidRPr="008D34B8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1C964D13" w:rsidR="008250D8" w:rsidRPr="008D34B8" w:rsidRDefault="004C609C" w:rsidP="004C609C">
      <w:pPr>
        <w:rPr>
          <w:rFonts w:ascii="Liberation Serif" w:eastAsia="Liberation Serif" w:hAnsi="Liberation Serif" w:cs="Liberation Serif"/>
        </w:rPr>
        <w:sectPr w:rsidR="008250D8" w:rsidRPr="008D34B8" w:rsidSect="008D34B8">
          <w:pgSz w:w="11906" w:h="16838"/>
          <w:pgMar w:top="1134" w:right="991" w:bottom="1134" w:left="1701" w:header="709" w:footer="709" w:gutter="0"/>
          <w:pgNumType w:start="1"/>
          <w:cols w:space="720"/>
        </w:sectPr>
      </w:pPr>
      <w:r w:rsidRPr="008D34B8">
        <w:rPr>
          <w:rFonts w:ascii="Liberation Serif" w:eastAsia="Liberation Serif" w:hAnsi="Liberation Serif" w:cs="Liberation Serif"/>
        </w:rPr>
        <w:tab/>
      </w:r>
    </w:p>
    <w:p w14:paraId="107743F9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8D34B8" w:rsidRDefault="00813505">
      <w:pPr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F0F51C8" w14:textId="77777777" w:rsidR="008250D8" w:rsidRPr="008D34B8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5BCF3645" w14:textId="3CC7A815" w:rsidR="008250D8" w:rsidRPr="008D34B8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содержанию </w:t>
      </w:r>
      <w:r w:rsidR="00EE1BB6" w:rsidRPr="008D34B8">
        <w:rPr>
          <w:rFonts w:ascii="Liberation Serif" w:eastAsia="Liberation Serif" w:hAnsi="Liberation Serif" w:cs="Liberation Serif"/>
        </w:rPr>
        <w:t>видео</w:t>
      </w:r>
      <w:r w:rsidR="0044683E" w:rsidRPr="008D34B8">
        <w:rPr>
          <w:rFonts w:ascii="Liberation Serif" w:eastAsia="Liberation Serif" w:hAnsi="Liberation Serif" w:cs="Liberation Serif"/>
        </w:rPr>
        <w:t xml:space="preserve"> </w:t>
      </w:r>
      <w:r w:rsidR="00EE1BB6" w:rsidRPr="008D34B8">
        <w:rPr>
          <w:rFonts w:ascii="Liberation Serif" w:eastAsia="Liberation Serif" w:hAnsi="Liberation Serif" w:cs="Liberation Serif"/>
        </w:rPr>
        <w:t>рассказа:</w:t>
      </w:r>
    </w:p>
    <w:p w14:paraId="235F4EDA" w14:textId="6959BBCD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Соответствие тематике Мероприятия «Семейные путешествия по Уралу».</w:t>
      </w:r>
    </w:p>
    <w:p w14:paraId="1A60BD71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Актуальность, новизна, полнота раскрытия темы.</w:t>
      </w:r>
    </w:p>
    <w:p w14:paraId="0C504D07" w14:textId="3286A20E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Структурированность (наличие необходимых элементов: цель, задача, выводы, заключения, источники).</w:t>
      </w:r>
    </w:p>
    <w:p w14:paraId="7FA7C920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Разнообразие видов детской деятельности при реализации проекта.</w:t>
      </w:r>
    </w:p>
    <w:p w14:paraId="62DBCAAE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Соответствие видов деятельности возрасту участников.</w:t>
      </w:r>
    </w:p>
    <w:p w14:paraId="233BC3F8" w14:textId="24FB715E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Авторская «детская» позиция, оригинальность, нестандартность, творческий подход.</w:t>
      </w:r>
    </w:p>
    <w:p w14:paraId="537FA5D5" w14:textId="77777777" w:rsidR="008250D8" w:rsidRPr="008D34B8" w:rsidRDefault="008250D8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309BF35" w14:textId="17CAE6E9" w:rsidR="008250D8" w:rsidRPr="008D34B8" w:rsidRDefault="00813505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оформлению:  </w:t>
      </w:r>
    </w:p>
    <w:p w14:paraId="7AC9F5E3" w14:textId="1EDD0DC8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–</w:t>
      </w:r>
      <w:r w:rsidRPr="008D34B8">
        <w:rPr>
          <w:rFonts w:ascii="Liberation Serif" w:eastAsia="Liberation Serif" w:hAnsi="Liberation Serif" w:cs="Liberation Serif"/>
        </w:rPr>
        <w:tab/>
        <w:t>Конкурсные материалы в форме видеоролика МР4, АVI, MOV, WMV.</w:t>
      </w:r>
    </w:p>
    <w:p w14:paraId="30EB1268" w14:textId="6FF4FE83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–</w:t>
      </w:r>
      <w:r w:rsidRPr="008D34B8">
        <w:rPr>
          <w:rFonts w:ascii="Liberation Serif" w:eastAsia="Liberation Serif" w:hAnsi="Liberation Serif" w:cs="Liberation Serif"/>
        </w:rPr>
        <w:tab/>
        <w:t>Качество видеоролика (плавность и четкость видеоряда, звука, наличие видео- и звуковых эффектов и т.д.).</w:t>
      </w:r>
    </w:p>
    <w:p w14:paraId="452DECE2" w14:textId="56266902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Продолжительность видеоролика – не более 5 минут.</w:t>
      </w:r>
    </w:p>
    <w:p w14:paraId="0DE5706C" w14:textId="77777777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 xml:space="preserve">Файлы предоставляются в формате указания активной ссылки на просмотр работы при подаче заявки. </w:t>
      </w:r>
    </w:p>
    <w:p w14:paraId="5E092AEB" w14:textId="36169C4D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2E085AA8" w14:textId="77777777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</w:p>
    <w:p w14:paraId="751BA975" w14:textId="6C73B58A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4140E504" w14:textId="77777777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Имя файла: № </w:t>
      </w:r>
      <w:proofErr w:type="spellStart"/>
      <w:r w:rsidRPr="008D34B8">
        <w:rPr>
          <w:rFonts w:ascii="Liberation Serif" w:eastAsia="Liberation Serif" w:hAnsi="Liberation Serif" w:cs="Liberation Serif"/>
        </w:rPr>
        <w:t>ДОО_Название</w:t>
      </w:r>
      <w:proofErr w:type="spellEnd"/>
      <w:r w:rsidRPr="008D34B8">
        <w:rPr>
          <w:rFonts w:ascii="Liberation Serif" w:eastAsia="Liberation Serif" w:hAnsi="Liberation Serif" w:cs="Liberation Serif"/>
        </w:rPr>
        <w:t xml:space="preserve"> команды</w:t>
      </w:r>
    </w:p>
    <w:p w14:paraId="125575F7" w14:textId="719E9980" w:rsidR="00EE1BB6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</w:rPr>
      </w:pPr>
      <w:r w:rsidRPr="008D34B8">
        <w:rPr>
          <w:rFonts w:ascii="Liberation Serif" w:eastAsia="Liberation Serif" w:hAnsi="Liberation Serif" w:cs="Liberation Serif"/>
          <w:bCs/>
        </w:rPr>
        <w:t>Пример: 7_Исследователи</w:t>
      </w:r>
    </w:p>
    <w:p w14:paraId="073AA706" w14:textId="77777777" w:rsidR="008250D8" w:rsidRPr="008D34B8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8D34B8" w:rsidRDefault="00813505">
      <w:pPr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8D34B8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78096952" w14:textId="4330E1CF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семейному творческому номеру: </w:t>
      </w:r>
    </w:p>
    <w:p w14:paraId="1C1A7A15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участники представляют команду в форме устного выступления (название команды, девиз, эмблема);</w:t>
      </w:r>
    </w:p>
    <w:p w14:paraId="3ECA44E1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соответствие теме Мероприятия;</w:t>
      </w:r>
    </w:p>
    <w:p w14:paraId="70C14FFD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оригинальность представления, творческий подход, авторская позиция;</w:t>
      </w:r>
    </w:p>
    <w:p w14:paraId="43269E76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эмоциональная и интонационная выразительность речи;</w:t>
      </w:r>
    </w:p>
    <w:p w14:paraId="3B99F0F4" w14:textId="7BD9D5C4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допускается аудио- и видео-сопровождение;</w:t>
      </w:r>
    </w:p>
    <w:p w14:paraId="1BBDA38C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обязательно название, девиз, эмблема;</w:t>
      </w:r>
    </w:p>
    <w:p w14:paraId="553802B5" w14:textId="709841D2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продолжительность не более 10 минут.</w:t>
      </w:r>
    </w:p>
    <w:p w14:paraId="60CCB337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E36F617" w14:textId="35FCC0E6" w:rsidR="008250D8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Команда может продемонстрировать свой творческий номер в самых разнообразных жанрах: вокале, хореографии, инструментальной музыке, оригинальном жанре, театрализованной инсценировке и пр.</w:t>
      </w:r>
    </w:p>
    <w:p w14:paraId="7D8BB6C7" w14:textId="77777777" w:rsidR="0042378C" w:rsidRPr="008D34B8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4A169C6" w14:textId="77777777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8D34B8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49E8244" w14:textId="791EFCEB" w:rsidR="008250D8" w:rsidRPr="008D34B8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Заявка на участие в </w:t>
      </w:r>
      <w:r w:rsidR="00337F14" w:rsidRPr="008D34B8">
        <w:rPr>
          <w:rFonts w:ascii="Liberation Serif" w:eastAsia="Liberation Serif" w:hAnsi="Liberation Serif" w:cs="Liberation Serif"/>
        </w:rPr>
        <w:t>Фестивале семейных коллективов «Урал – где рождаются впечатления» для воспитанников 5-7 лет муниципальных дошкольных образовательных организаций города Екатеринбурга</w:t>
      </w:r>
    </w:p>
    <w:p w14:paraId="34D9C213" w14:textId="77777777" w:rsidR="00337F14" w:rsidRPr="008D34B8" w:rsidRDefault="00337F1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</w:p>
    <w:p w14:paraId="0D0F37DC" w14:textId="77777777" w:rsidR="008250D8" w:rsidRPr="008D34B8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8D34B8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20F732BD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Краткое наименование ДОО (в соотв.</w:t>
            </w:r>
            <w:r w:rsidR="00337F14" w:rsidRPr="008D34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8D34B8"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8D34B8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337F14" w:rsidRPr="008D34B8" w14:paraId="5582D328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9555" w14:textId="358B2075" w:rsidR="00337F14" w:rsidRPr="008D34B8" w:rsidRDefault="00337F14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Ссылка на просмотр видеоролика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16B" w14:textId="77777777" w:rsidR="00337F14" w:rsidRPr="008D34B8" w:rsidRDefault="00337F14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8D34B8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8D34B8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95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276"/>
        <w:gridCol w:w="1276"/>
        <w:gridCol w:w="1431"/>
        <w:gridCol w:w="1192"/>
      </w:tblGrid>
      <w:tr w:rsidR="008250D8" w:rsidRPr="008D34B8" w14:paraId="10D9E49C" w14:textId="77777777" w:rsidTr="008D34B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2" w:name="_heading=h.30j0zll" w:colFirst="0" w:colLast="0"/>
            <w:bookmarkEnd w:id="2"/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39CFE519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Краткое наименование ДОО (в соотв.</w:t>
            </w:r>
            <w:r w:rsidR="00CE3FA4" w:rsidRPr="008D34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8D34B8"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8D34B8" w14:paraId="54CB2394" w14:textId="77777777" w:rsidTr="008D34B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D34B8" w14:paraId="18C2D2C5" w14:textId="77777777" w:rsidTr="008D34B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D34B8" w14:paraId="43FACB59" w14:textId="77777777" w:rsidTr="008D34B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60C26919" w14:textId="77777777" w:rsidTr="008D34B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8D34B8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8D34B8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D34B8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1C9E5935" w14:textId="55AC6551" w:rsidR="008250D8" w:rsidRPr="008D34B8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D34B8">
        <w:rPr>
          <w:rFonts w:ascii="Liberation Serif" w:eastAsia="Liberation Serif" w:hAnsi="Liberation Serif" w:cs="Liberation Serif"/>
          <w:i/>
        </w:rPr>
        <w:t>* Заявка заполняется по ссылке, размещенной на сайте Организатора</w:t>
      </w:r>
      <w:r w:rsidR="00D00612" w:rsidRPr="008D34B8">
        <w:rPr>
          <w:rFonts w:ascii="Liberation Serif" w:eastAsia="Liberation Serif" w:hAnsi="Liberation Serif" w:cs="Liberation Serif"/>
          <w:i/>
        </w:rPr>
        <w:t xml:space="preserve"> </w:t>
      </w:r>
      <w:hyperlink r:id="rId9" w:history="1">
        <w:r w:rsidR="00D00612" w:rsidRPr="008D34B8">
          <w:rPr>
            <w:rStyle w:val="a4"/>
            <w:rFonts w:ascii="Liberation Serif" w:eastAsia="Liberation Serif" w:hAnsi="Liberation Serif" w:cs="Liberation Serif"/>
            <w:iCs/>
          </w:rPr>
          <w:t>https://7.tvoysadik.ru/?section_id=2070</w:t>
        </w:r>
      </w:hyperlink>
      <w:r w:rsidR="00D00612" w:rsidRPr="008D34B8">
        <w:rPr>
          <w:rFonts w:ascii="Liberation Serif" w:eastAsia="Liberation Serif" w:hAnsi="Liberation Serif" w:cs="Liberation Serif"/>
          <w:i/>
        </w:rPr>
        <w:t xml:space="preserve"> </w:t>
      </w:r>
      <w:r w:rsidRPr="008D34B8">
        <w:rPr>
          <w:rFonts w:ascii="Liberation Serif" w:eastAsia="Liberation Serif" w:hAnsi="Liberation Serif" w:cs="Liberation Serif"/>
          <w:i/>
        </w:rPr>
        <w:t xml:space="preserve">.                                             </w:t>
      </w:r>
    </w:p>
    <w:p w14:paraId="01D0F4DD" w14:textId="77777777" w:rsidR="008250D8" w:rsidRPr="008D34B8" w:rsidRDefault="008250D8">
      <w:pPr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25D4DDBE" w:rsidR="008250D8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</w:rPr>
        <w:t xml:space="preserve">Критерии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724B9857" w14:textId="77777777" w:rsidR="00115709" w:rsidRPr="008D34B8" w:rsidRDefault="00115709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402"/>
        <w:gridCol w:w="2268"/>
        <w:gridCol w:w="1543"/>
      </w:tblGrid>
      <w:tr w:rsidR="00115709" w:rsidRPr="008D34B8" w14:paraId="1B7C8873" w14:textId="77777777" w:rsidTr="00172B36">
        <w:tc>
          <w:tcPr>
            <w:tcW w:w="484" w:type="dxa"/>
            <w:shd w:val="clear" w:color="auto" w:fill="auto"/>
          </w:tcPr>
          <w:p w14:paraId="54FDEB02" w14:textId="77777777" w:rsidR="00115709" w:rsidRPr="008D34B8" w:rsidRDefault="00115709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2C2D85A4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696CBD37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0BA3E29E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9396FA3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5F2382" w:rsidRPr="008D34B8" w14:paraId="67271022" w14:textId="77777777" w:rsidTr="00172B36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138B5B27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434A38F" w14:textId="08A23F2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Соответствие требованиям к оформлению </w:t>
            </w:r>
            <w:r w:rsidR="003F01B1" w:rsidRPr="008D34B8">
              <w:rPr>
                <w:rFonts w:ascii="Liberation Serif" w:eastAsia="Liberation Serif" w:hAnsi="Liberation Serif" w:cs="Liberation Serif"/>
              </w:rPr>
              <w:t>видео рассказа</w:t>
            </w:r>
          </w:p>
        </w:tc>
        <w:tc>
          <w:tcPr>
            <w:tcW w:w="3402" w:type="dxa"/>
            <w:shd w:val="clear" w:color="auto" w:fill="auto"/>
          </w:tcPr>
          <w:p w14:paraId="52738E39" w14:textId="28EF3C5D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Оформление первого кадра в соответствии с требованиями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24026A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0-3 баллов, где:</w:t>
            </w:r>
          </w:p>
          <w:p w14:paraId="1E7D70F4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4D630F51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6C4F659F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3CFA84BD" w14:textId="77777777" w:rsidR="005F2382" w:rsidRPr="008D34B8" w:rsidRDefault="005F2382" w:rsidP="005F2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8D34B8">
              <w:rPr>
                <w:rFonts w:ascii="Liberation Serif" w:eastAsia="Liberation Serif" w:hAnsi="Liberation Serif" w:cs="Liberation Serif"/>
                <w:color w:val="000000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71C329CA" w14:textId="5B1798D7" w:rsidR="005F2382" w:rsidRPr="008D34B8" w:rsidRDefault="00494383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5F2382" w:rsidRPr="008D34B8" w14:paraId="45009AB1" w14:textId="77777777" w:rsidTr="00172B36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51B65FFF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C8D9666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3ECF9BF3" w14:textId="7CEB8BBB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3D9E8B66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656A4E5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72B4E739" w14:textId="77777777" w:rsidTr="00172B36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477B60F0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342AD21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FF8B1F1" w14:textId="735C7DDD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Качество видеозаписи и звука</w:t>
            </w:r>
          </w:p>
        </w:tc>
        <w:tc>
          <w:tcPr>
            <w:tcW w:w="2268" w:type="dxa"/>
            <w:vMerge/>
            <w:shd w:val="clear" w:color="auto" w:fill="auto"/>
          </w:tcPr>
          <w:p w14:paraId="52CF340E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20CDE31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125DA030" w14:textId="77777777" w:rsidTr="00172B36">
        <w:tc>
          <w:tcPr>
            <w:tcW w:w="484" w:type="dxa"/>
            <w:vMerge/>
            <w:shd w:val="clear" w:color="auto" w:fill="auto"/>
          </w:tcPr>
          <w:p w14:paraId="60A2DBF7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DD76F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52A7CBC" w14:textId="4CDA26FC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Авторство представленных материалов (личные фото-, видеоматериалы)</w:t>
            </w:r>
          </w:p>
        </w:tc>
        <w:tc>
          <w:tcPr>
            <w:tcW w:w="2268" w:type="dxa"/>
            <w:vMerge/>
            <w:shd w:val="clear" w:color="auto" w:fill="auto"/>
          </w:tcPr>
          <w:p w14:paraId="2A00144F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017F6A2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57DC89B0" w14:textId="77777777" w:rsidTr="00172B36">
        <w:trPr>
          <w:trHeight w:val="553"/>
        </w:trPr>
        <w:tc>
          <w:tcPr>
            <w:tcW w:w="484" w:type="dxa"/>
            <w:vMerge w:val="restart"/>
            <w:shd w:val="clear" w:color="auto" w:fill="auto"/>
          </w:tcPr>
          <w:p w14:paraId="60DC566E" w14:textId="44DC7AF4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FECA840" w14:textId="331882AE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Соответствие требованиям к содержанию </w:t>
            </w:r>
            <w:r w:rsidR="003F01B1" w:rsidRPr="008D34B8">
              <w:rPr>
                <w:rFonts w:ascii="Liberation Serif" w:eastAsia="Liberation Serif" w:hAnsi="Liberation Serif" w:cs="Liberation Serif"/>
              </w:rPr>
              <w:t>видео рассказа</w:t>
            </w:r>
          </w:p>
        </w:tc>
        <w:tc>
          <w:tcPr>
            <w:tcW w:w="3402" w:type="dxa"/>
            <w:shd w:val="clear" w:color="auto" w:fill="auto"/>
          </w:tcPr>
          <w:p w14:paraId="34FFADD7" w14:textId="3E275E05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целеполагания (цель, задачи)</w:t>
            </w:r>
          </w:p>
        </w:tc>
        <w:tc>
          <w:tcPr>
            <w:tcW w:w="2268" w:type="dxa"/>
            <w:vMerge/>
            <w:shd w:val="clear" w:color="auto" w:fill="auto"/>
          </w:tcPr>
          <w:p w14:paraId="4FBCDE0E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1B9FADD5" w14:textId="049AF1AB" w:rsidR="005F2382" w:rsidRPr="008D34B8" w:rsidRDefault="00494383" w:rsidP="0049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5F2382" w:rsidRPr="008D34B8" w14:paraId="3DE5E3FF" w14:textId="77777777" w:rsidTr="008874AA">
        <w:trPr>
          <w:trHeight w:val="288"/>
        </w:trPr>
        <w:tc>
          <w:tcPr>
            <w:tcW w:w="484" w:type="dxa"/>
            <w:vMerge/>
            <w:shd w:val="clear" w:color="auto" w:fill="auto"/>
          </w:tcPr>
          <w:p w14:paraId="0730FF62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DC209F8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18057837" w14:textId="074EA9DB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Результативность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4E1990B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DB90446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41F2D85D" w14:textId="77777777" w:rsidTr="008874AA">
        <w:trPr>
          <w:trHeight w:val="263"/>
        </w:trPr>
        <w:tc>
          <w:tcPr>
            <w:tcW w:w="484" w:type="dxa"/>
            <w:vMerge/>
            <w:shd w:val="clear" w:color="auto" w:fill="auto"/>
          </w:tcPr>
          <w:p w14:paraId="756E7E70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F57C3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26ABD2DB" w14:textId="3AF97626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28C4D2DB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1D9F759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572FBEF9" w14:textId="77777777" w:rsidTr="00172B36">
        <w:trPr>
          <w:trHeight w:val="553"/>
        </w:trPr>
        <w:tc>
          <w:tcPr>
            <w:tcW w:w="484" w:type="dxa"/>
            <w:vMerge/>
            <w:shd w:val="clear" w:color="auto" w:fill="auto"/>
          </w:tcPr>
          <w:p w14:paraId="746AE7D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4DCDD8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7DEB919" w14:textId="0F365F75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Разнообразие видов детской деятельности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366FE7E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E211BAD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12F895A0" w14:textId="77777777" w:rsidTr="00172B36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D8BDC6A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5993B7A2" w14:textId="639B6121" w:rsidR="005F2382" w:rsidRPr="008D34B8" w:rsidRDefault="00494383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24</w:t>
            </w:r>
          </w:p>
        </w:tc>
      </w:tr>
    </w:tbl>
    <w:p w14:paraId="21E636AE" w14:textId="38CA1BD5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686691ED" w14:textId="77777777" w:rsidR="0069501C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Критерии и шкала оценивания заключительного этапа</w:t>
      </w:r>
    </w:p>
    <w:p w14:paraId="79E51A20" w14:textId="0F591AD2" w:rsidR="008250D8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</w:p>
    <w:tbl>
      <w:tblPr>
        <w:tblW w:w="97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436"/>
        <w:gridCol w:w="2268"/>
        <w:gridCol w:w="1543"/>
      </w:tblGrid>
      <w:tr w:rsidR="0069501C" w:rsidRPr="008D34B8" w14:paraId="499D852F" w14:textId="77777777" w:rsidTr="008874AA">
        <w:tc>
          <w:tcPr>
            <w:tcW w:w="484" w:type="dxa"/>
            <w:shd w:val="clear" w:color="auto" w:fill="auto"/>
          </w:tcPr>
          <w:p w14:paraId="42B3A8AF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15B0816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436" w:type="dxa"/>
            <w:shd w:val="clear" w:color="auto" w:fill="auto"/>
          </w:tcPr>
          <w:p w14:paraId="1C51E48C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Содержание критериев </w:t>
            </w:r>
          </w:p>
        </w:tc>
        <w:tc>
          <w:tcPr>
            <w:tcW w:w="2268" w:type="dxa"/>
            <w:shd w:val="clear" w:color="auto" w:fill="auto"/>
          </w:tcPr>
          <w:p w14:paraId="0CB99D50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7D4CBDC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69501C" w:rsidRPr="008D34B8" w14:paraId="2431C2D0" w14:textId="77777777" w:rsidTr="008874AA">
        <w:tc>
          <w:tcPr>
            <w:tcW w:w="484" w:type="dxa"/>
            <w:vMerge w:val="restart"/>
            <w:shd w:val="clear" w:color="auto" w:fill="auto"/>
          </w:tcPr>
          <w:p w14:paraId="3B0B3E88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96AB4CF" w14:textId="09B6F10B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требованиям к семейному творческому номеру</w:t>
            </w:r>
          </w:p>
        </w:tc>
        <w:tc>
          <w:tcPr>
            <w:tcW w:w="3436" w:type="dxa"/>
            <w:shd w:val="clear" w:color="auto" w:fill="auto"/>
          </w:tcPr>
          <w:p w14:paraId="4DA73507" w14:textId="77777777" w:rsidR="0069501C" w:rsidRPr="008D34B8" w:rsidRDefault="0069501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в представлении всех атрибутов команды (название, девиз, эмблема)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AA207E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0-3 балла, где: </w:t>
            </w:r>
          </w:p>
          <w:p w14:paraId="73AD382B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5750C4E1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509DBDEF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2 балла – в значительной степени соответствует данному критерию </w:t>
            </w:r>
          </w:p>
          <w:p w14:paraId="4E8C5DA1" w14:textId="77777777" w:rsidR="0069501C" w:rsidRPr="008D34B8" w:rsidRDefault="0069501C" w:rsidP="00172B3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3 балла – в полной мере соответствует данному критерию </w:t>
            </w:r>
          </w:p>
        </w:tc>
        <w:tc>
          <w:tcPr>
            <w:tcW w:w="1543" w:type="dxa"/>
            <w:vMerge w:val="restart"/>
          </w:tcPr>
          <w:p w14:paraId="79F0C13A" w14:textId="3C6D047C" w:rsidR="0069501C" w:rsidRPr="008D34B8" w:rsidRDefault="00C24477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59048C" w:rsidRPr="008D34B8" w14:paraId="0C621DC8" w14:textId="77777777" w:rsidTr="008874AA">
        <w:tc>
          <w:tcPr>
            <w:tcW w:w="484" w:type="dxa"/>
            <w:vMerge/>
            <w:shd w:val="clear" w:color="auto" w:fill="auto"/>
          </w:tcPr>
          <w:p w14:paraId="0E6B4B5F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537397A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72A4DF79" w14:textId="6DB66FEB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единства стиля</w:t>
            </w:r>
          </w:p>
        </w:tc>
        <w:tc>
          <w:tcPr>
            <w:tcW w:w="2268" w:type="dxa"/>
            <w:vMerge/>
            <w:shd w:val="clear" w:color="auto" w:fill="auto"/>
          </w:tcPr>
          <w:p w14:paraId="3A1E2336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139AB01" w14:textId="77777777" w:rsidR="0059048C" w:rsidRPr="008D34B8" w:rsidRDefault="0059048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9501C" w:rsidRPr="008D34B8" w14:paraId="200CBB44" w14:textId="77777777" w:rsidTr="008874AA">
        <w:tc>
          <w:tcPr>
            <w:tcW w:w="484" w:type="dxa"/>
            <w:vMerge/>
            <w:shd w:val="clear" w:color="auto" w:fill="auto"/>
          </w:tcPr>
          <w:p w14:paraId="240B590A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63A64E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23EFD7BA" w14:textId="77777777" w:rsidR="0069501C" w:rsidRPr="008D34B8" w:rsidRDefault="0069501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333C8CC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4AB05DD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3ED44C42" w14:textId="77777777" w:rsidTr="008874AA">
        <w:tc>
          <w:tcPr>
            <w:tcW w:w="484" w:type="dxa"/>
            <w:vMerge/>
            <w:shd w:val="clear" w:color="auto" w:fill="auto"/>
          </w:tcPr>
          <w:p w14:paraId="2FBB102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67CAB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46D79AF4" w14:textId="100301C0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Полнота раскрытия темы</w:t>
            </w:r>
          </w:p>
        </w:tc>
        <w:tc>
          <w:tcPr>
            <w:tcW w:w="2268" w:type="dxa"/>
            <w:vMerge/>
            <w:shd w:val="clear" w:color="auto" w:fill="auto"/>
          </w:tcPr>
          <w:p w14:paraId="5860546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2923A54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4FAA8427" w14:textId="77777777" w:rsidTr="008874AA">
        <w:tc>
          <w:tcPr>
            <w:tcW w:w="484" w:type="dxa"/>
            <w:vMerge/>
            <w:shd w:val="clear" w:color="auto" w:fill="auto"/>
          </w:tcPr>
          <w:p w14:paraId="2C7D0325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2EE73E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20E0B651" w14:textId="4E4E628F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Присутствие представителей семьи</w:t>
            </w:r>
            <w:r w:rsidR="00A051BB" w:rsidRPr="008D34B8">
              <w:rPr>
                <w:rFonts w:ascii="Liberation Serif" w:eastAsia="Liberation Serif" w:hAnsi="Liberation Serif" w:cs="Liberation Serif"/>
              </w:rPr>
              <w:t xml:space="preserve"> ребенка</w:t>
            </w:r>
          </w:p>
        </w:tc>
        <w:tc>
          <w:tcPr>
            <w:tcW w:w="2268" w:type="dxa"/>
            <w:vMerge/>
            <w:shd w:val="clear" w:color="auto" w:fill="auto"/>
          </w:tcPr>
          <w:p w14:paraId="67BEF5A6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3E2D24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B302BB" w:rsidRPr="008D34B8" w14:paraId="34D8F1A2" w14:textId="77777777" w:rsidTr="008874AA">
        <w:tc>
          <w:tcPr>
            <w:tcW w:w="484" w:type="dxa"/>
            <w:vMerge/>
            <w:shd w:val="clear" w:color="auto" w:fill="auto"/>
          </w:tcPr>
          <w:p w14:paraId="753DDF3E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A3320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9783827" w14:textId="24D201BA" w:rsidR="00B302BB" w:rsidRPr="008D34B8" w:rsidRDefault="00B302BB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Равное участие всех представителей команды в выступлении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740F0EBA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B4D841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0C97C604" w14:textId="77777777" w:rsidTr="008874AA">
        <w:tc>
          <w:tcPr>
            <w:tcW w:w="484" w:type="dxa"/>
            <w:vMerge/>
            <w:shd w:val="clear" w:color="auto" w:fill="auto"/>
          </w:tcPr>
          <w:p w14:paraId="5CB5ABAE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0880E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3E967CA5" w14:textId="0CD04B4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Культура публичного выступления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89AE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C9BB5B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A6439B0" w14:textId="77777777" w:rsidTr="008874AA">
        <w:tc>
          <w:tcPr>
            <w:tcW w:w="484" w:type="dxa"/>
            <w:vMerge/>
            <w:shd w:val="clear" w:color="auto" w:fill="auto"/>
          </w:tcPr>
          <w:p w14:paraId="2378DA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E5891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6C833B6" w14:textId="7777777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Выразительность речи, артистизм</w:t>
            </w:r>
          </w:p>
        </w:tc>
        <w:tc>
          <w:tcPr>
            <w:tcW w:w="2268" w:type="dxa"/>
            <w:vMerge/>
            <w:shd w:val="clear" w:color="auto" w:fill="auto"/>
          </w:tcPr>
          <w:p w14:paraId="5974BEA2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EC22DCE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E856787" w14:textId="77777777" w:rsidTr="008874AA">
        <w:tc>
          <w:tcPr>
            <w:tcW w:w="484" w:type="dxa"/>
            <w:vMerge/>
            <w:shd w:val="clear" w:color="auto" w:fill="auto"/>
          </w:tcPr>
          <w:p w14:paraId="6205E688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769E832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4FD7225" w14:textId="7777777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Оригинальность,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1A10E72F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581C59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54C3A37" w14:textId="77777777" w:rsidTr="008874AA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4EE178B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ADFDF3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398219D1" w14:textId="768034B0" w:rsidR="0059048C" w:rsidRPr="008D34B8" w:rsidRDefault="00B302BB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Использование дополнительных творческо-технических средств и атрибутов</w:t>
            </w:r>
          </w:p>
        </w:tc>
        <w:tc>
          <w:tcPr>
            <w:tcW w:w="2268" w:type="dxa"/>
            <w:vMerge/>
            <w:shd w:val="clear" w:color="auto" w:fill="auto"/>
          </w:tcPr>
          <w:p w14:paraId="4F25378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1D0E0C8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6C9AF294" w14:textId="77777777" w:rsidTr="008874AA">
        <w:tc>
          <w:tcPr>
            <w:tcW w:w="8222" w:type="dxa"/>
            <w:gridSpan w:val="4"/>
            <w:shd w:val="clear" w:color="auto" w:fill="auto"/>
          </w:tcPr>
          <w:p w14:paraId="13F894B1" w14:textId="77777777" w:rsidR="0059048C" w:rsidRPr="008D34B8" w:rsidRDefault="0059048C" w:rsidP="0059048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6D0D10" w14:textId="59634379" w:rsidR="0059048C" w:rsidRPr="008D34B8" w:rsidRDefault="00C24477" w:rsidP="0059048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</w:tbl>
    <w:p w14:paraId="1D5F0B62" w14:textId="77777777" w:rsidR="008250D8" w:rsidRPr="008D34B8" w:rsidRDefault="008250D8" w:rsidP="008874AA">
      <w:pPr>
        <w:rPr>
          <w:rFonts w:ascii="Liberation Serif" w:eastAsia="Liberation Serif" w:hAnsi="Liberation Serif" w:cs="Liberation Serif"/>
        </w:rPr>
      </w:pPr>
    </w:p>
    <w:sectPr w:rsidR="008250D8" w:rsidRPr="008D34B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546"/>
    <w:multiLevelType w:val="multilevel"/>
    <w:tmpl w:val="0526F53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8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46CED"/>
    <w:rsid w:val="00092292"/>
    <w:rsid w:val="000B760A"/>
    <w:rsid w:val="000F44F4"/>
    <w:rsid w:val="00115709"/>
    <w:rsid w:val="00172B36"/>
    <w:rsid w:val="001D6BDA"/>
    <w:rsid w:val="001D76E7"/>
    <w:rsid w:val="00251C8D"/>
    <w:rsid w:val="002718AB"/>
    <w:rsid w:val="002755C0"/>
    <w:rsid w:val="00296B76"/>
    <w:rsid w:val="00312E1D"/>
    <w:rsid w:val="0032346B"/>
    <w:rsid w:val="00337F14"/>
    <w:rsid w:val="003F01B1"/>
    <w:rsid w:val="0042378C"/>
    <w:rsid w:val="0044683E"/>
    <w:rsid w:val="00494383"/>
    <w:rsid w:val="00497D60"/>
    <w:rsid w:val="004C609C"/>
    <w:rsid w:val="004D56FF"/>
    <w:rsid w:val="004E27ED"/>
    <w:rsid w:val="004E59AA"/>
    <w:rsid w:val="0059020B"/>
    <w:rsid w:val="0059048C"/>
    <w:rsid w:val="005F2382"/>
    <w:rsid w:val="00605CDC"/>
    <w:rsid w:val="006575EB"/>
    <w:rsid w:val="0069501C"/>
    <w:rsid w:val="006E4A69"/>
    <w:rsid w:val="00737831"/>
    <w:rsid w:val="007C5046"/>
    <w:rsid w:val="007F7B1C"/>
    <w:rsid w:val="00813505"/>
    <w:rsid w:val="008250D8"/>
    <w:rsid w:val="00864975"/>
    <w:rsid w:val="008874AA"/>
    <w:rsid w:val="008D34B8"/>
    <w:rsid w:val="00911273"/>
    <w:rsid w:val="00A051BB"/>
    <w:rsid w:val="00A731B7"/>
    <w:rsid w:val="00A73CB4"/>
    <w:rsid w:val="00AE7FF4"/>
    <w:rsid w:val="00B302BB"/>
    <w:rsid w:val="00BE5585"/>
    <w:rsid w:val="00C24477"/>
    <w:rsid w:val="00C46BC5"/>
    <w:rsid w:val="00CE3FA4"/>
    <w:rsid w:val="00CF3C44"/>
    <w:rsid w:val="00D00612"/>
    <w:rsid w:val="00D4619B"/>
    <w:rsid w:val="00DB0AC6"/>
    <w:rsid w:val="00E818DE"/>
    <w:rsid w:val="00EE1BB6"/>
    <w:rsid w:val="00F4002F"/>
    <w:rsid w:val="00F42383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7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.tvoysadik.ru/?section_id=2070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_dou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7.tvoysadik.ru/?section_id=17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7.tvoysadik.ru/?section_id=2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Чернякова Елена Ивановна</cp:lastModifiedBy>
  <cp:revision>2</cp:revision>
  <dcterms:created xsi:type="dcterms:W3CDTF">2024-10-15T05:43:00Z</dcterms:created>
  <dcterms:modified xsi:type="dcterms:W3CDTF">2024-10-15T05:43:00Z</dcterms:modified>
</cp:coreProperties>
</file>