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6C9A0" w14:textId="77777777" w:rsidR="00FB3533" w:rsidRPr="00FB3533" w:rsidRDefault="00FB3533" w:rsidP="00FB353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36"/>
          <w:szCs w:val="36"/>
          <w:u w:val="single"/>
          <w:lang w:eastAsia="ru-RU"/>
          <w14:ligatures w14:val="none"/>
        </w:rPr>
      </w:pPr>
      <w:r w:rsidRPr="00FB353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:bdr w:val="none" w:sz="0" w:space="0" w:color="auto" w:frame="1"/>
          <w:lang w:eastAsia="ru-RU"/>
          <w14:ligatures w14:val="none"/>
        </w:rPr>
        <w:t>Проект по нравственно-патриотическому воспитанию</w:t>
      </w:r>
    </w:p>
    <w:p w14:paraId="2C51CDA7" w14:textId="77777777" w:rsidR="00FB3533" w:rsidRPr="00FB3533" w:rsidRDefault="00FB3533" w:rsidP="00FB353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36"/>
          <w:szCs w:val="36"/>
          <w:u w:val="single"/>
          <w:lang w:eastAsia="ru-RU"/>
          <w14:ligatures w14:val="none"/>
        </w:rPr>
      </w:pPr>
      <w:r w:rsidRPr="00FB353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:bdr w:val="none" w:sz="0" w:space="0" w:color="auto" w:frame="1"/>
          <w:lang w:eastAsia="ru-RU"/>
          <w14:ligatures w14:val="none"/>
        </w:rPr>
        <w:t>детей во второй младшей группе</w:t>
      </w:r>
    </w:p>
    <w:p w14:paraId="594B40EE" w14:textId="77777777" w:rsidR="00FB3533" w:rsidRDefault="00FB3533" w:rsidP="00FB3533">
      <w:pPr>
        <w:shd w:val="clear" w:color="auto" w:fill="FFFFFF"/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i/>
          <w:iCs/>
          <w:kern w:val="0"/>
          <w:sz w:val="36"/>
          <w:szCs w:val="36"/>
          <w:u w:val="single"/>
          <w:bdr w:val="none" w:sz="0" w:space="0" w:color="auto" w:frame="1"/>
          <w:lang w:eastAsia="ru-RU"/>
          <w14:ligatures w14:val="none"/>
        </w:rPr>
      </w:pPr>
      <w:r w:rsidRPr="00FB3533">
        <w:rPr>
          <w:rFonts w:ascii="Times New Roman" w:eastAsia="Times New Roman" w:hAnsi="Times New Roman" w:cs="Times New Roman"/>
          <w:i/>
          <w:iCs/>
          <w:kern w:val="0"/>
          <w:sz w:val="36"/>
          <w:szCs w:val="36"/>
          <w:u w:val="single"/>
          <w:bdr w:val="none" w:sz="0" w:space="0" w:color="auto" w:frame="1"/>
          <w:lang w:eastAsia="ru-RU"/>
          <w14:ligatures w14:val="none"/>
        </w:rPr>
        <w:t xml:space="preserve">«Мой </w:t>
      </w:r>
      <w:r w:rsidRPr="00FB3533">
        <w:rPr>
          <w:rFonts w:ascii="Times New Roman" w:eastAsia="Times New Roman" w:hAnsi="Times New Roman" w:cs="Times New Roman"/>
          <w:b/>
          <w:bCs/>
          <w:i/>
          <w:iCs/>
          <w:kern w:val="0"/>
          <w:sz w:val="36"/>
          <w:szCs w:val="36"/>
          <w:u w:val="single"/>
          <w:bdr w:val="none" w:sz="0" w:space="0" w:color="auto" w:frame="1"/>
          <w:lang w:eastAsia="ru-RU"/>
          <w14:ligatures w14:val="none"/>
        </w:rPr>
        <w:t>дом</w:t>
      </w:r>
      <w:r w:rsidRPr="00FB3533">
        <w:rPr>
          <w:rFonts w:ascii="Times New Roman" w:eastAsia="Times New Roman" w:hAnsi="Times New Roman" w:cs="Times New Roman"/>
          <w:i/>
          <w:iCs/>
          <w:kern w:val="0"/>
          <w:sz w:val="36"/>
          <w:szCs w:val="36"/>
          <w:u w:val="single"/>
          <w:bdr w:val="none" w:sz="0" w:space="0" w:color="auto" w:frame="1"/>
          <w:lang w:eastAsia="ru-RU"/>
          <w14:ligatures w14:val="none"/>
        </w:rPr>
        <w:t>, моя </w:t>
      </w:r>
      <w:r w:rsidRPr="00FB3533">
        <w:rPr>
          <w:rFonts w:ascii="Times New Roman" w:eastAsia="Times New Roman" w:hAnsi="Times New Roman" w:cs="Times New Roman"/>
          <w:b/>
          <w:bCs/>
          <w:i/>
          <w:iCs/>
          <w:kern w:val="0"/>
          <w:sz w:val="36"/>
          <w:szCs w:val="36"/>
          <w:u w:val="single"/>
          <w:bdr w:val="none" w:sz="0" w:space="0" w:color="auto" w:frame="1"/>
          <w:lang w:eastAsia="ru-RU"/>
          <w14:ligatures w14:val="none"/>
        </w:rPr>
        <w:t>семья</w:t>
      </w:r>
      <w:r w:rsidRPr="00FB3533">
        <w:rPr>
          <w:rFonts w:ascii="Times New Roman" w:eastAsia="Times New Roman" w:hAnsi="Times New Roman" w:cs="Times New Roman"/>
          <w:i/>
          <w:iCs/>
          <w:kern w:val="0"/>
          <w:sz w:val="36"/>
          <w:szCs w:val="36"/>
          <w:u w:val="single"/>
          <w:bdr w:val="none" w:sz="0" w:space="0" w:color="auto" w:frame="1"/>
          <w:lang w:eastAsia="ru-RU"/>
          <w14:ligatures w14:val="none"/>
        </w:rPr>
        <w:t>, моя </w:t>
      </w:r>
      <w:r w:rsidRPr="00FB3533">
        <w:rPr>
          <w:rFonts w:ascii="Times New Roman" w:eastAsia="Times New Roman" w:hAnsi="Times New Roman" w:cs="Times New Roman"/>
          <w:b/>
          <w:bCs/>
          <w:i/>
          <w:iCs/>
          <w:kern w:val="0"/>
          <w:sz w:val="36"/>
          <w:szCs w:val="36"/>
          <w:u w:val="single"/>
          <w:bdr w:val="none" w:sz="0" w:space="0" w:color="auto" w:frame="1"/>
          <w:lang w:eastAsia="ru-RU"/>
          <w14:ligatures w14:val="none"/>
        </w:rPr>
        <w:t>Родина</w:t>
      </w:r>
      <w:r w:rsidRPr="00FB3533">
        <w:rPr>
          <w:rFonts w:ascii="Times New Roman" w:eastAsia="Times New Roman" w:hAnsi="Times New Roman" w:cs="Times New Roman"/>
          <w:i/>
          <w:iCs/>
          <w:kern w:val="0"/>
          <w:sz w:val="36"/>
          <w:szCs w:val="36"/>
          <w:u w:val="single"/>
          <w:bdr w:val="none" w:sz="0" w:space="0" w:color="auto" w:frame="1"/>
          <w:lang w:eastAsia="ru-RU"/>
          <w14:ligatures w14:val="none"/>
        </w:rPr>
        <w:t>»</w:t>
      </w:r>
    </w:p>
    <w:p w14:paraId="5D7B9B76" w14:textId="77777777" w:rsidR="002F6F0A" w:rsidRPr="00FB3533" w:rsidRDefault="002F6F0A" w:rsidP="00FB3533">
      <w:pPr>
        <w:shd w:val="clear" w:color="auto" w:fill="FFFFFF"/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kern w:val="0"/>
          <w:sz w:val="36"/>
          <w:szCs w:val="36"/>
          <w:u w:val="single"/>
          <w:lang w:eastAsia="ru-RU"/>
          <w14:ligatures w14:val="none"/>
        </w:rPr>
      </w:pPr>
    </w:p>
    <w:p w14:paraId="3706CC51" w14:textId="58844E8A" w:rsidR="00FB3533" w:rsidRDefault="00FB3533" w:rsidP="00FB35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Образовательная область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Pr="00FB353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«Социально-коммуникативное развитие»</w:t>
      </w:r>
      <w:r w:rsidR="002F6F0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, </w:t>
      </w:r>
      <w:bookmarkStart w:id="0" w:name="_Hlk149047445"/>
      <w:r w:rsidR="002F6F0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«Познавательное развитие», «Речевое развитие».</w:t>
      </w:r>
    </w:p>
    <w:bookmarkEnd w:id="0"/>
    <w:p w14:paraId="2B5A0198" w14:textId="77777777" w:rsidR="002F6F0A" w:rsidRPr="00FB3533" w:rsidRDefault="002F6F0A" w:rsidP="00FB35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AD921CF" w14:textId="77777777" w:rsidR="00FB3533" w:rsidRPr="00FB3533" w:rsidRDefault="00FB3533" w:rsidP="00FB35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Пояснительная записка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36FEA7D7" w14:textId="77777777" w:rsidR="00FB3533" w:rsidRPr="00FB3533" w:rsidRDefault="00FB3533" w:rsidP="00FB35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 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семьи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начинается жизнь человека, здесь происходит формирование его как личности. 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Семья — источник любви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уважения, солидарности и привязанности, то, на чем строится любое цивилизованное общество, без чего не может существовать человек.</w:t>
      </w:r>
    </w:p>
    <w:p w14:paraId="6279A664" w14:textId="77777777" w:rsidR="00FB3533" w:rsidRDefault="00FB3533" w:rsidP="00FB35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Содержание </w:t>
      </w:r>
      <w:hyperlink r:id="rId5" w:tooltip="Нравственно-патриотическое воспитание" w:history="1">
        <w:r w:rsidRPr="00FB3533">
          <w:rPr>
            <w:rFonts w:ascii="Times New Roman" w:eastAsia="Times New Roman" w:hAnsi="Times New Roman" w:cs="Times New Roman"/>
            <w:kern w:val="0"/>
            <w:sz w:val="28"/>
            <w:szCs w:val="28"/>
            <w:bdr w:val="none" w:sz="0" w:space="0" w:color="auto" w:frame="1"/>
            <w:lang w:eastAsia="ru-RU"/>
            <w14:ligatures w14:val="none"/>
          </w:rPr>
          <w:t>нравственного воспитания</w:t>
        </w:r>
      </w:hyperlink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дошкольников включают в себя решение множества задач, в том числе и 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воспитание любви к Родине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 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семье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уважительного отношения к своим 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родителям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2AFDD25" w14:textId="77777777" w:rsidR="00757DFA" w:rsidRPr="00FB3533" w:rsidRDefault="00757DFA" w:rsidP="00FB35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A1C56C4" w14:textId="77777777" w:rsidR="00757DFA" w:rsidRDefault="00FB3533" w:rsidP="00FB35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Актуальность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 </w:t>
      </w:r>
    </w:p>
    <w:p w14:paraId="6FF12883" w14:textId="348E81F5" w:rsidR="00FB3533" w:rsidRDefault="00FB3533" w:rsidP="00FB35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Воспитывать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hyperlink r:id="rId6" w:tooltip="Патриотическое воспитание. Проекты" w:history="1">
        <w:r w:rsidRPr="00FB3533">
          <w:rPr>
            <w:rFonts w:ascii="Times New Roman" w:eastAsia="Times New Roman" w:hAnsi="Times New Roman" w:cs="Times New Roman"/>
            <w:kern w:val="0"/>
            <w:sz w:val="28"/>
            <w:szCs w:val="28"/>
            <w:u w:val="single"/>
            <w:bdr w:val="none" w:sz="0" w:space="0" w:color="auto" w:frame="1"/>
            <w:lang w:eastAsia="ru-RU"/>
            <w14:ligatures w14:val="none"/>
          </w:rPr>
          <w:t>патриотизм необходимо с раннего детства</w:t>
        </w:r>
      </w:hyperlink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не забывая о том, что патриотизм у каждого формируется индивидуально. Одним из ведущих факторов формирования патриотического сознания 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детей является воспитание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любви к самому близкому окружению ребёнка – 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семье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дому, детскому саду и своему </w:t>
      </w:r>
      <w:r w:rsidRPr="002F6F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городу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своей 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Родине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0F38C665" w14:textId="77777777" w:rsidR="00757DFA" w:rsidRPr="00FB3533" w:rsidRDefault="00757DFA" w:rsidP="00FB35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1AC0FCC" w14:textId="77777777" w:rsidR="00FB3533" w:rsidRPr="00FB3533" w:rsidRDefault="00FB3533" w:rsidP="00FB35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Проблемная ситуация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10E6AF4C" w14:textId="77777777" w:rsidR="00FB3533" w:rsidRPr="00FB3533" w:rsidRDefault="00FB3533" w:rsidP="00FB35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настоящее время в нашей стране в силу многих причин ослабевают родственные связи, уходят в прошлое традиционное семейное 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воспитание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Именно 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семья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является хранителем традиций, обеспечивает преемственность поколений, сохраняет и развивает лучшие качества людей. Ознакомление 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детей с понятием </w:t>
      </w:r>
      <w:r w:rsidRPr="00FB353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«семья»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невозможна без поддержки самой </w:t>
      </w:r>
      <w:r w:rsidRPr="00FB353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«семьи»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CDFB432" w14:textId="77777777" w:rsidR="00FB3533" w:rsidRDefault="00FB3533" w:rsidP="00FB35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Проект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– прекрасный повод поразмышлять о роли 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семьи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в жизни каждого человека, о семейных традициях и их развитии в современных условиях. Работа над 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проектом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 имеет большое значение для формирования личности ребёнка, укрепление и развития </w:t>
      </w:r>
      <w:proofErr w:type="spellStart"/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детско</w:t>
      </w:r>
      <w:proofErr w:type="spellEnd"/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 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родительских отношений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 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Родители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должны дать понятие ребёнку, что он часть 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семьи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что это очень важно. Мы, взрослые, педагоги и 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родители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должны помочь детям понять значимость 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семьи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 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воспитывать у детей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любовь и уважение к членам 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семьи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прививать чувство привязанности к 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семье и дому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людям, 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Родине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0D6F8D73" w14:textId="77777777" w:rsidR="00757DFA" w:rsidRPr="00FB3533" w:rsidRDefault="00757DFA" w:rsidP="00FB35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CB9DA2A" w14:textId="77777777" w:rsidR="00FB3533" w:rsidRPr="002F6F0A" w:rsidRDefault="00FB3533" w:rsidP="00FB35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</w:pP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Патриотическая направленность </w:t>
      </w:r>
      <w:proofErr w:type="gramStart"/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проекта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 :</w:t>
      </w:r>
      <w:proofErr w:type="gramEnd"/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</w:p>
    <w:p w14:paraId="2D10EE35" w14:textId="545A7150" w:rsidR="00FB3533" w:rsidRPr="00FB3533" w:rsidRDefault="00FB3533" w:rsidP="00FB35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большое внимание уделить 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воспитанию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в детях патриотических чувств, любви к 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Родине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гордости за её достижения, уверенности в том, что Россия – великая многонациональная страна с героическим прошлым и счастливым будущим;</w:t>
      </w:r>
    </w:p>
    <w:p w14:paraId="6E7F6CD3" w14:textId="77777777" w:rsidR="00FB3533" w:rsidRPr="002F6F0A" w:rsidRDefault="00FB3533" w:rsidP="00FB35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направленность на 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нравственное воспитание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поддержку традиционных ценностей;</w:t>
      </w:r>
    </w:p>
    <w:p w14:paraId="78CFE945" w14:textId="3DA14276" w:rsidR="00FB3533" w:rsidRPr="00FB3533" w:rsidRDefault="00FB3533" w:rsidP="00FB35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направленность на развитие личности ребёнка.</w:t>
      </w:r>
    </w:p>
    <w:p w14:paraId="6A48F310" w14:textId="77777777" w:rsidR="00FB3533" w:rsidRPr="002F6F0A" w:rsidRDefault="00FB3533" w:rsidP="00FB35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lastRenderedPageBreak/>
        <w:t>Участники </w:t>
      </w:r>
      <w:proofErr w:type="gramStart"/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проекта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 :</w:t>
      </w:r>
      <w:proofErr w:type="gramEnd"/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дети 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второй младшей группы</w:t>
      </w:r>
      <w:r w:rsidRPr="002F6F0A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- 6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девочек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</w:p>
    <w:p w14:paraId="5B35015D" w14:textId="3889F638" w:rsidR="00FB3533" w:rsidRDefault="00FB3533" w:rsidP="00FB35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F6F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7 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мальчиков, 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родители воспитанников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 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воспитатели группы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Pr="002F6F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учитель-дефектолог, учитель-логопед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4D9740F" w14:textId="77777777" w:rsidR="00757DFA" w:rsidRPr="00FB3533" w:rsidRDefault="00757DFA" w:rsidP="00FB35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B822C06" w14:textId="77777777" w:rsidR="00FB3533" w:rsidRDefault="00FB3533" w:rsidP="00FB35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Тип </w:t>
      </w:r>
      <w:proofErr w:type="gramStart"/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проекта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:</w:t>
      </w:r>
      <w:proofErr w:type="gramEnd"/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групповой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творческий.</w:t>
      </w:r>
    </w:p>
    <w:p w14:paraId="044DBEC1" w14:textId="77777777" w:rsidR="00757DFA" w:rsidRPr="00FB3533" w:rsidRDefault="00757DFA" w:rsidP="00FB35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BDF907C" w14:textId="77777777" w:rsidR="00FB3533" w:rsidRDefault="00FB3533" w:rsidP="00FB35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Срок </w:t>
      </w:r>
      <w:proofErr w:type="gramStart"/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проекта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:</w:t>
      </w:r>
      <w:proofErr w:type="gramEnd"/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краткосрочный</w:t>
      </w:r>
    </w:p>
    <w:p w14:paraId="2C38658B" w14:textId="77777777" w:rsidR="00757DFA" w:rsidRPr="00FB3533" w:rsidRDefault="00757DFA" w:rsidP="00FB35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AB6C8A0" w14:textId="77777777" w:rsidR="00FB3533" w:rsidRDefault="00FB3533" w:rsidP="00FB35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Форма проведения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в повседневной жизни и различных видах деятельности.</w:t>
      </w:r>
    </w:p>
    <w:p w14:paraId="27A40A39" w14:textId="77777777" w:rsidR="00757DFA" w:rsidRPr="00FB3533" w:rsidRDefault="00757DFA" w:rsidP="00FB35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13B8B66" w14:textId="77777777" w:rsidR="00FB3533" w:rsidRPr="00FB3533" w:rsidRDefault="00FB3533" w:rsidP="00FB35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Целевые ориентиры на этапе завершения </w:t>
      </w:r>
      <w:proofErr w:type="gramStart"/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проекта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:</w:t>
      </w:r>
      <w:proofErr w:type="gramEnd"/>
    </w:p>
    <w:p w14:paraId="00767117" w14:textId="77777777" w:rsidR="00FB3533" w:rsidRPr="002F6F0A" w:rsidRDefault="00FB3533" w:rsidP="00FB35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Проявляет патриотические чувства, ощущает гордость за свою страну, её достижения;</w:t>
      </w:r>
    </w:p>
    <w:p w14:paraId="15035228" w14:textId="61151293" w:rsidR="00FB3533" w:rsidRPr="00FB3533" w:rsidRDefault="00FB3533" w:rsidP="00FB35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Имеет первичные представления о себе, 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семье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традиционных семейных ценностях, включая традиционные гендерные ориентации, проявляет уважение к своему и противоположному полу;</w:t>
      </w:r>
    </w:p>
    <w:p w14:paraId="3B739316" w14:textId="77777777" w:rsidR="00FB3533" w:rsidRPr="00FB3533" w:rsidRDefault="00FB3533" w:rsidP="00FB35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Соблюдает элементарные общепринятые нормы, имеет первичные ценностные представления о том, </w:t>
      </w:r>
      <w:r w:rsidRPr="00FB353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«Что такое хорошо и что такое плохо»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стремится поступать хорошо; проявляет уважение к старшим и заботу о 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младших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4EA26967" w14:textId="77777777" w:rsidR="00757DFA" w:rsidRDefault="00757DFA" w:rsidP="00FB35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</w:pPr>
    </w:p>
    <w:p w14:paraId="5BDE8291" w14:textId="5B28FDEE" w:rsidR="00FB3533" w:rsidRPr="00FB3533" w:rsidRDefault="00FB3533" w:rsidP="00FB35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Цель </w:t>
      </w:r>
      <w:proofErr w:type="gramStart"/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проекта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 :</w:t>
      </w:r>
      <w:proofErr w:type="gramEnd"/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усвоение норм и ценностей, принятых в обществе, включая моральные и 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нравственные ценности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формирование уважительного отношения и понимание значимости близких людей в жизни ребёнка, 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семьи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2533B505" w14:textId="77777777" w:rsidR="00757DFA" w:rsidRDefault="00757DFA" w:rsidP="00FB35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</w:pPr>
    </w:p>
    <w:p w14:paraId="0243CAC6" w14:textId="47B27B5F" w:rsidR="00FB3533" w:rsidRPr="00FB3533" w:rsidRDefault="00FB3533" w:rsidP="00FB35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Задачи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7DC6B616" w14:textId="77777777" w:rsidR="00FB3533" w:rsidRPr="00FB3533" w:rsidRDefault="00FB3533" w:rsidP="00FB35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• 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воспитание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в детях патриотических чувств, любви к 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Родине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гордости за её достижения;</w:t>
      </w:r>
    </w:p>
    <w:p w14:paraId="4B4477FC" w14:textId="77777777" w:rsidR="00FB3533" w:rsidRPr="00FB3533" w:rsidRDefault="00FB3533" w:rsidP="00FB35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• развивать эмоциональную отзывчивость, чувство гордости за 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семью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свою 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Родину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1CBBD10C" w14:textId="77777777" w:rsidR="00FB3533" w:rsidRPr="00FB3533" w:rsidRDefault="00FB3533" w:rsidP="00FB35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• формировать у 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детей представление о семье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6C4F6C4F" w14:textId="77777777" w:rsidR="00FB3533" w:rsidRPr="00FB3533" w:rsidRDefault="00FB3533" w:rsidP="00FB35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• 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воспитывать у детей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любовь и уважение к членам 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семьи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формировать умение проявлять заботу о родных людях;</w:t>
      </w:r>
    </w:p>
    <w:p w14:paraId="3DFB0052" w14:textId="77777777" w:rsidR="00FB3533" w:rsidRPr="00FB3533" w:rsidRDefault="00FB3533" w:rsidP="003D38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• формировать у 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детей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положительное отношение к детскому саду;</w:t>
      </w:r>
    </w:p>
    <w:p w14:paraId="614819BC" w14:textId="77777777" w:rsidR="00FB3533" w:rsidRPr="00FB3533" w:rsidRDefault="00FB3533" w:rsidP="003D38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• формировать опыт правильной оценки хороших и плохих поступков;</w:t>
      </w:r>
    </w:p>
    <w:p w14:paraId="26103A3C" w14:textId="77777777" w:rsidR="00FB3533" w:rsidRPr="00FB3533" w:rsidRDefault="00FB3533" w:rsidP="003D38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• учить жить дружно, помогать друг другу;</w:t>
      </w:r>
    </w:p>
    <w:p w14:paraId="5796C9B7" w14:textId="77777777" w:rsidR="00FB3533" w:rsidRPr="00FB3533" w:rsidRDefault="00FB3533" w:rsidP="003D38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• развивать игровые, познавательные, речевые способности 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детей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4EC55AFB" w14:textId="77777777" w:rsidR="00FB3533" w:rsidRPr="00FB3533" w:rsidRDefault="00FB3533" w:rsidP="00FB35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• способствовать активному вовлечению 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родителей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в совместную деятельность с ребёнком в условиях 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семьи и детского сада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04401F70" w14:textId="77777777" w:rsidR="00FB3533" w:rsidRPr="00FB3533" w:rsidRDefault="00FB3533" w:rsidP="00FB35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• 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воспитывать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бережное отношение к природе, умение замечать красоту Родного края.</w:t>
      </w:r>
    </w:p>
    <w:p w14:paraId="5C5DC65F" w14:textId="77777777" w:rsidR="00757DFA" w:rsidRDefault="00757DFA" w:rsidP="00FB35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</w:pPr>
    </w:p>
    <w:p w14:paraId="2B02AD68" w14:textId="4BB43B8F" w:rsidR="00FB3533" w:rsidRPr="00FB3533" w:rsidRDefault="00FB3533" w:rsidP="00FB35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</w:pP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Этапы работы над </w:t>
      </w:r>
      <w:proofErr w:type="gramStart"/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проектом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 :</w:t>
      </w:r>
      <w:proofErr w:type="gramEnd"/>
    </w:p>
    <w:p w14:paraId="20C33E95" w14:textId="77777777" w:rsidR="00FB3533" w:rsidRPr="00FB3533" w:rsidRDefault="00FB3533" w:rsidP="00FB35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• I этап - подготовительный </w:t>
      </w:r>
      <w:r w:rsidRPr="00FB353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(накопление знаний)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D449EC3" w14:textId="77777777" w:rsidR="00FB3533" w:rsidRPr="00FB3533" w:rsidRDefault="00FB3533" w:rsidP="00FB35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• II этап – совместная деятельность 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детей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 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родителей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педагогов.</w:t>
      </w:r>
    </w:p>
    <w:p w14:paraId="4C8B875D" w14:textId="77777777" w:rsidR="00FB3533" w:rsidRPr="00FB3533" w:rsidRDefault="00FB3533" w:rsidP="00FB35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• III этап – заключительный </w:t>
      </w:r>
      <w:r w:rsidRPr="00FB353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(результат)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7483CBB" w14:textId="77777777" w:rsidR="00757DFA" w:rsidRDefault="00757DFA" w:rsidP="003D38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</w:pPr>
    </w:p>
    <w:p w14:paraId="4E50CC5D" w14:textId="77777777" w:rsidR="00757DFA" w:rsidRDefault="00757DFA" w:rsidP="003D38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</w:pPr>
    </w:p>
    <w:p w14:paraId="5A977F73" w14:textId="294EC7B9" w:rsidR="003D381B" w:rsidRPr="0028344B" w:rsidRDefault="00FB3533" w:rsidP="003D38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</w:pP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lastRenderedPageBreak/>
        <w:t>Презентация </w:t>
      </w:r>
      <w:proofErr w:type="gramStart"/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проекта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 :</w:t>
      </w:r>
      <w:proofErr w:type="gramEnd"/>
    </w:p>
    <w:p w14:paraId="452CB5EF" w14:textId="2044D61B" w:rsidR="00FB3533" w:rsidRPr="00FB3533" w:rsidRDefault="00FB3533" w:rsidP="003D38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• </w:t>
      </w:r>
      <w:r w:rsidR="00757DF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Фотов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ыставка;</w:t>
      </w:r>
    </w:p>
    <w:p w14:paraId="5F4C58A1" w14:textId="6B90EB91" w:rsidR="00FB3533" w:rsidRPr="00FB3533" w:rsidRDefault="00FB3533" w:rsidP="00FB35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• Создание </w:t>
      </w:r>
      <w:proofErr w:type="spellStart"/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лепбука</w:t>
      </w:r>
      <w:proofErr w:type="spellEnd"/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Pr="00FB353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«Мой город - </w:t>
      </w:r>
      <w:r w:rsidR="0028344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Екатеринбург</w:t>
      </w:r>
      <w:r w:rsidRPr="00FB353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»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F23C499" w14:textId="77777777" w:rsidR="00757DFA" w:rsidRDefault="00757DFA" w:rsidP="00FB35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</w:pPr>
    </w:p>
    <w:p w14:paraId="0EF10B48" w14:textId="0BD6811C" w:rsidR="00FB3533" w:rsidRPr="00FB3533" w:rsidRDefault="00FB3533" w:rsidP="00FB35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Предварительная работа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504A871F" w14:textId="77777777" w:rsidR="00FB3533" w:rsidRPr="00FB3533" w:rsidRDefault="00FB3533" w:rsidP="00FB35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Консультация для 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родителей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с целью знакомства с темой, задачами 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проекта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содержанием работы.</w:t>
      </w:r>
    </w:p>
    <w:p w14:paraId="562E926B" w14:textId="77777777" w:rsidR="00FB3533" w:rsidRPr="00FB3533" w:rsidRDefault="00FB3533" w:rsidP="00FB35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Чтение художественных произведений о маме, папе, бабушке, дедушке, 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семье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праздниках.</w:t>
      </w:r>
    </w:p>
    <w:p w14:paraId="53B3EAC3" w14:textId="77777777" w:rsidR="00FB3533" w:rsidRPr="00FB3533" w:rsidRDefault="00FB3533" w:rsidP="00FB35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Подбор иллюстраций и сюжетных картинок по теме 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проекта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8421727" w14:textId="77777777" w:rsidR="00FB3533" w:rsidRPr="00FB3533" w:rsidRDefault="00FB3533" w:rsidP="00FB35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Подбор стихотворений по теме 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проекта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61A59BFE" w14:textId="77777777" w:rsidR="00757DFA" w:rsidRDefault="00FB3533" w:rsidP="00757DF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Подбор фотографий на тему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 </w:t>
      </w:r>
      <w:r w:rsidRPr="00FB353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«Моя мамочка»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 </w:t>
      </w:r>
      <w:r w:rsidRPr="00FB353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«Наша семья»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 </w:t>
      </w:r>
      <w:r w:rsidRPr="00FB353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«Мой город–</w:t>
      </w:r>
      <w:r w:rsidR="0028344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Екатеринбург</w:t>
      </w:r>
      <w:r w:rsidRPr="00FB353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»</w:t>
      </w:r>
      <w:r w:rsidR="0028344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, «Как я помогаю дома (маме, папе, бабушке, дедушке)», «Мой питомец»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5E0E5E2" w14:textId="73ECE1F6" w:rsidR="00FB3533" w:rsidRPr="00FB3533" w:rsidRDefault="00FB3533" w:rsidP="00757DF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Заучивание стихов, колыбельных, </w:t>
      </w:r>
      <w:proofErr w:type="spellStart"/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пестушек</w:t>
      </w:r>
      <w:proofErr w:type="spellEnd"/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потешек.</w:t>
      </w:r>
    </w:p>
    <w:p w14:paraId="2FDFE9B1" w14:textId="77777777" w:rsidR="00FB3533" w:rsidRDefault="00FB3533" w:rsidP="00FB35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Пальчиковые игры </w:t>
      </w:r>
      <w:r w:rsidRPr="00FB353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«Моя семья</w:t>
      </w:r>
      <w:r w:rsidRPr="00FB3533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…</w:t>
      </w:r>
      <w:r w:rsidRPr="00FB353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»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 </w:t>
      </w:r>
      <w:r w:rsidRPr="00FB353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«Этот пальчик в лес пошёл…»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и др.</w:t>
      </w:r>
    </w:p>
    <w:p w14:paraId="78B81815" w14:textId="77777777" w:rsidR="00757DFA" w:rsidRDefault="00FB3533" w:rsidP="00757DF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Знакомство с пословицами, поговорками о членах 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семьи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о 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Родине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0B2B8202" w14:textId="20264F2C" w:rsidR="00FB3533" w:rsidRDefault="00FB3533" w:rsidP="00757DF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Чтение русских народных сказок, былин, потешек.</w:t>
      </w:r>
    </w:p>
    <w:p w14:paraId="6F43EC20" w14:textId="77777777" w:rsidR="00757DFA" w:rsidRPr="00FB3533" w:rsidRDefault="00757DFA" w:rsidP="00757DF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F273256" w14:textId="77777777" w:rsidR="00FB3533" w:rsidRPr="00FB3533" w:rsidRDefault="00FB3533" w:rsidP="00FB35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</w:pP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Взаимодействие с </w:t>
      </w:r>
      <w:proofErr w:type="gramStart"/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родителями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 :</w:t>
      </w:r>
      <w:proofErr w:type="gramEnd"/>
    </w:p>
    <w:p w14:paraId="3DC2DC24" w14:textId="77777777" w:rsidR="00FB3533" w:rsidRPr="00FB3533" w:rsidRDefault="00FB3533" w:rsidP="00FB35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 Консультации для </w:t>
      </w:r>
      <w:proofErr w:type="gramStart"/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родителей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:</w:t>
      </w:r>
      <w:proofErr w:type="gramEnd"/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</w:t>
      </w:r>
      <w:proofErr w:type="spellStart"/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Психовозрастные</w:t>
      </w:r>
      <w:proofErr w:type="spellEnd"/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особенности 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детей младшего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дошкольного возраста, </w:t>
      </w:r>
      <w:r w:rsidRPr="00FB353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«Права ребенка в семье»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 </w:t>
      </w:r>
      <w:r w:rsidRPr="00FB353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«Роль дидактической игры в семье и детском саду»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 </w:t>
      </w:r>
      <w:r w:rsidRPr="00FB353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«Ошибки семейного воспитания»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 </w:t>
      </w:r>
      <w:r w:rsidRPr="00FB353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«Роль отца в семейном воспитании»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</w:p>
    <w:p w14:paraId="7784352E" w14:textId="77777777" w:rsidR="00FB3533" w:rsidRPr="00FB3533" w:rsidRDefault="00FB3533" w:rsidP="00FB35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2. 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Фотовыставки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 </w:t>
      </w:r>
      <w:r w:rsidRPr="00FB353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«Моя </w:t>
      </w:r>
      <w:r w:rsidRPr="00FB3533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семья</w:t>
      </w:r>
      <w:r w:rsidRPr="00FB353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»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 </w:t>
      </w:r>
      <w:r w:rsidRPr="00FB353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«Мой папа все умеет»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 </w:t>
      </w:r>
      <w:r w:rsidRPr="00FB353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«Мамочка любимая моя!»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604D697B" w14:textId="2736D7F4" w:rsidR="00FB3533" w:rsidRPr="00FB3533" w:rsidRDefault="0028344B" w:rsidP="00FB35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="00FB3533"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Пополнение развивающей среды с </w:t>
      </w:r>
      <w:r w:rsidR="00FB3533" w:rsidRPr="00FB3533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родителями</w:t>
      </w:r>
      <w:r w:rsidR="00FB3533"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="00FB3533" w:rsidRPr="00FB353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сюжетно - ролевых игр</w:t>
      </w:r>
      <w:r w:rsidR="00FB3533"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 </w:t>
      </w:r>
      <w:r w:rsidR="00FB3533" w:rsidRPr="00FB353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«Семья»</w:t>
      </w:r>
      <w:r w:rsidR="00FB3533"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 </w:t>
      </w:r>
      <w:r w:rsidR="00FB3533" w:rsidRPr="00FB353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«Больница»</w:t>
      </w:r>
      <w:r w:rsidR="00FB3533"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 </w:t>
      </w:r>
      <w:r w:rsidR="00FB3533" w:rsidRPr="00FB353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«Магазин»</w:t>
      </w:r>
      <w:r w:rsidR="00FB3533"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4D475D8" w14:textId="01259688" w:rsidR="00FB3533" w:rsidRPr="00FB3533" w:rsidRDefault="0028344B" w:rsidP="00FB353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834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 w:rsidR="00FB3533"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Разработка и накопление методических материалов, разработка рекомендаций по проблеме.</w:t>
      </w:r>
    </w:p>
    <w:p w14:paraId="35B990FF" w14:textId="711526A2" w:rsidR="00FB3533" w:rsidRDefault="0028344B" w:rsidP="00FB35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834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="00FB3533"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Вовлечение </w:t>
      </w:r>
      <w:r w:rsidR="00FB3533" w:rsidRPr="00FB3533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родителей</w:t>
      </w:r>
      <w:r w:rsidR="00FB3533"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в педагогический процесс, укрепление заинтересованности в сотрудничестве с детским садом.</w:t>
      </w:r>
    </w:p>
    <w:p w14:paraId="2A8C3F62" w14:textId="77777777" w:rsidR="00757DFA" w:rsidRPr="00FB3533" w:rsidRDefault="00757DFA" w:rsidP="00FB35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AFC62F3" w14:textId="77777777" w:rsidR="00FB3533" w:rsidRPr="00FB3533" w:rsidRDefault="00FB3533" w:rsidP="00FB35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</w:pP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Ожидаемые результаты </w:t>
      </w:r>
      <w:proofErr w:type="gramStart"/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проекта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 :</w:t>
      </w:r>
      <w:proofErr w:type="gramEnd"/>
    </w:p>
    <w:p w14:paraId="2F6CD5BA" w14:textId="77777777" w:rsidR="00FB3533" w:rsidRPr="00FB3533" w:rsidRDefault="00FB3533" w:rsidP="00FB35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Дети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 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Воспитание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чувства гордости за свою 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семью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за свою 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Родину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D50050D" w14:textId="77777777" w:rsidR="00FB3533" w:rsidRPr="00FB3533" w:rsidRDefault="00FB3533" w:rsidP="00FB35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Расширение знаний 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детей о своей семье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о членах 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семьи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традициях, о жизни бабушек и дедушек. Развитие у 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детей любознательности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творческих способностей, познавательной активности, коммуникативных навыков.</w:t>
      </w:r>
    </w:p>
    <w:p w14:paraId="01DEC4AE" w14:textId="5377FDA3" w:rsidR="00FB3533" w:rsidRPr="00FB3533" w:rsidRDefault="00FB3533" w:rsidP="00FB35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Родители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Повышение педагогической культуры 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родителей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Установление с ними доверительных и партнёрских отношений.</w:t>
      </w:r>
    </w:p>
    <w:p w14:paraId="652A77D6" w14:textId="77777777" w:rsidR="0028344B" w:rsidRDefault="0028344B" w:rsidP="00FB35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A1E4A5F" w14:textId="77777777" w:rsidR="00757DFA" w:rsidRDefault="00757DFA" w:rsidP="00FB35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2D80A3A" w14:textId="77777777" w:rsidR="00757DFA" w:rsidRDefault="00757DFA" w:rsidP="00FB35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B79F397" w14:textId="77777777" w:rsidR="00757DFA" w:rsidRDefault="00757DFA" w:rsidP="00FB35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36D39EA" w14:textId="77777777" w:rsidR="00757DFA" w:rsidRDefault="00757DFA" w:rsidP="00FB35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A2BEB8D" w14:textId="3D4A4449" w:rsidR="00FB3533" w:rsidRPr="00FB3533" w:rsidRDefault="00FB3533" w:rsidP="00FB35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B35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Тематический план работы по </w:t>
      </w:r>
      <w:r w:rsidRPr="00FB35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нравственно-патриотическому воспитанию</w:t>
      </w:r>
    </w:p>
    <w:p w14:paraId="3562D1CB" w14:textId="6BD6C58B" w:rsidR="0028344B" w:rsidRPr="0028344B" w:rsidRDefault="00FB3533" w:rsidP="00757DF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B35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детей второй младшей группы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1"/>
        <w:gridCol w:w="1985"/>
        <w:gridCol w:w="3606"/>
        <w:gridCol w:w="3260"/>
      </w:tblGrid>
      <w:tr w:rsidR="00072904" w14:paraId="6FA49C5E" w14:textId="77777777" w:rsidTr="00072904">
        <w:trPr>
          <w:trHeight w:val="1018"/>
        </w:trPr>
        <w:tc>
          <w:tcPr>
            <w:tcW w:w="1203" w:type="dxa"/>
          </w:tcPr>
          <w:p w14:paraId="21F2713D" w14:textId="3FA9DC8C" w:rsidR="0028344B" w:rsidRPr="0028344B" w:rsidRDefault="0028344B" w:rsidP="0028344B">
            <w:pPr>
              <w:shd w:val="clear" w:color="auto" w:fill="FFFFFF"/>
              <w:spacing w:before="225" w:after="225"/>
              <w:ind w:firstLine="36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FB353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Месяц</w:t>
            </w:r>
          </w:p>
          <w:p w14:paraId="4E69C413" w14:textId="77777777" w:rsidR="0028344B" w:rsidRDefault="0028344B" w:rsidP="0028344B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283" w:type="dxa"/>
          </w:tcPr>
          <w:p w14:paraId="4A93FE0B" w14:textId="73DEB7DA" w:rsidR="0028344B" w:rsidRPr="0028344B" w:rsidRDefault="0028344B" w:rsidP="0028344B">
            <w:pPr>
              <w:shd w:val="clear" w:color="auto" w:fill="FFFFFF"/>
              <w:spacing w:before="225" w:after="225"/>
              <w:ind w:firstLine="36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FB353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Интегрирующая тема период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а</w:t>
            </w:r>
          </w:p>
        </w:tc>
        <w:tc>
          <w:tcPr>
            <w:tcW w:w="2654" w:type="dxa"/>
          </w:tcPr>
          <w:p w14:paraId="2A85D07A" w14:textId="7CE8AFAA" w:rsidR="0028344B" w:rsidRDefault="0028344B" w:rsidP="0028344B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B353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Варианты мероприятий</w:t>
            </w:r>
          </w:p>
        </w:tc>
        <w:tc>
          <w:tcPr>
            <w:tcW w:w="3772" w:type="dxa"/>
          </w:tcPr>
          <w:p w14:paraId="187F484A" w14:textId="77777777" w:rsidR="0028344B" w:rsidRPr="00FB3533" w:rsidRDefault="0028344B" w:rsidP="0028344B">
            <w:pPr>
              <w:shd w:val="clear" w:color="auto" w:fill="FFFFFF"/>
              <w:spacing w:before="225" w:after="225"/>
              <w:ind w:firstLine="36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FB353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Педагогические цели, задачи</w:t>
            </w:r>
          </w:p>
          <w:p w14:paraId="6A9BA20C" w14:textId="77777777" w:rsidR="0028344B" w:rsidRDefault="0028344B" w:rsidP="0028344B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072904" w14:paraId="7940FD85" w14:textId="77777777" w:rsidTr="00072904">
        <w:tc>
          <w:tcPr>
            <w:tcW w:w="1203" w:type="dxa"/>
          </w:tcPr>
          <w:p w14:paraId="190FC593" w14:textId="25FEC6A3" w:rsidR="0028344B" w:rsidRDefault="00072904" w:rsidP="00FB3533">
            <w:pPr>
              <w:spacing w:before="225" w:after="225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30</w:t>
            </w:r>
            <w:r w:rsidR="0028344B" w:rsidRPr="00FB35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</w:t>
            </w:r>
            <w:r w:rsidR="0028344B" w:rsidRPr="00FB35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03</w:t>
            </w:r>
            <w:r w:rsidR="0028344B" w:rsidRPr="00FB35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11</w:t>
            </w:r>
          </w:p>
        </w:tc>
        <w:tc>
          <w:tcPr>
            <w:tcW w:w="2283" w:type="dxa"/>
          </w:tcPr>
          <w:p w14:paraId="0D1B62F6" w14:textId="424020EE" w:rsidR="0028344B" w:rsidRDefault="00072904" w:rsidP="00FB3533">
            <w:pPr>
              <w:spacing w:before="225" w:after="225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B353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«Я и моя </w:t>
            </w:r>
            <w:r w:rsidRPr="00FB353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семья</w:t>
            </w:r>
            <w:r w:rsidRPr="00FB353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»</w:t>
            </w:r>
            <w:r w:rsidRPr="00FB35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2654" w:type="dxa"/>
          </w:tcPr>
          <w:p w14:paraId="00A42427" w14:textId="77777777" w:rsidR="00072904" w:rsidRPr="00FB3533" w:rsidRDefault="00072904" w:rsidP="00072904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B35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1. Рассказы </w:t>
            </w:r>
            <w:r w:rsidRPr="00FB35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детей о членах своей семьи</w:t>
            </w:r>
            <w:r w:rsidRPr="00FB35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  <w:p w14:paraId="340B94B5" w14:textId="77777777" w:rsidR="00072904" w:rsidRPr="00FB3533" w:rsidRDefault="00072904" w:rsidP="00072904">
            <w:pPr>
              <w:shd w:val="clear" w:color="auto" w:fill="FFFFFF"/>
              <w:spacing w:before="225" w:after="225"/>
              <w:ind w:firstLine="36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B35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2. Выставка семейных фотографий.</w:t>
            </w:r>
          </w:p>
          <w:p w14:paraId="3B54A17F" w14:textId="77777777" w:rsidR="00072904" w:rsidRPr="00FB3533" w:rsidRDefault="00072904" w:rsidP="00072904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B35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3. С/р игра </w:t>
            </w:r>
            <w:r w:rsidRPr="00FB353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«семья»</w:t>
            </w:r>
            <w:r w:rsidRPr="00FB35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  <w:p w14:paraId="177A5FBA" w14:textId="2549F41E" w:rsidR="00072904" w:rsidRPr="00FB3533" w:rsidRDefault="00072904" w:rsidP="00072904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B35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4. Заучивание </w:t>
            </w:r>
          </w:p>
          <w:p w14:paraId="38C45DE4" w14:textId="4CB7251B" w:rsidR="00072904" w:rsidRPr="00FB3533" w:rsidRDefault="00072904" w:rsidP="00072904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FB35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потешек </w:t>
            </w:r>
            <w:r w:rsidRPr="00FB353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«Водичка, водичка»</w:t>
            </w:r>
            <w:r w:rsidRPr="00FB35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, </w:t>
            </w:r>
            <w:r w:rsidRPr="00FB353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«Расти, коса, до пояса</w:t>
            </w:r>
            <w:r w:rsidRPr="00072904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»</w:t>
            </w:r>
          </w:p>
          <w:p w14:paraId="6052C067" w14:textId="77777777" w:rsidR="00072904" w:rsidRPr="00FB3533" w:rsidRDefault="00072904" w:rsidP="00072904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B35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5. Беседа </w:t>
            </w:r>
            <w:r w:rsidRPr="00FB353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«Что значит любить родителей?»</w:t>
            </w:r>
          </w:p>
          <w:p w14:paraId="61AC21AF" w14:textId="77777777" w:rsidR="00072904" w:rsidRPr="00FB3533" w:rsidRDefault="00072904" w:rsidP="00072904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B35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6. Презентация для </w:t>
            </w:r>
            <w:r w:rsidRPr="00FB35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детей </w:t>
            </w:r>
            <w:r w:rsidRPr="00FB353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«Все работы хороши»</w:t>
            </w:r>
            <w:r w:rsidRPr="00FB35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  <w:p w14:paraId="2395107D" w14:textId="77777777" w:rsidR="00072904" w:rsidRPr="00FB3533" w:rsidRDefault="00072904" w:rsidP="00072904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B35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7. </w:t>
            </w:r>
            <w:r w:rsidRPr="00FB353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«Каждый при деле»</w:t>
            </w:r>
            <w:r w:rsidRPr="00FB35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(домашние обязанности членов </w:t>
            </w:r>
            <w:r w:rsidRPr="00FB35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семьи</w:t>
            </w:r>
            <w:r w:rsidRPr="00FB35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 </w:t>
            </w:r>
            <w:r w:rsidRPr="00FB353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«Как я помогаю дома»</w:t>
            </w:r>
            <w:r w:rsidRPr="00FB35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  <w:p w14:paraId="28A6640D" w14:textId="77777777" w:rsidR="00072904" w:rsidRPr="00FB3533" w:rsidRDefault="00072904" w:rsidP="00072904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B35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8. Д/и </w:t>
            </w:r>
            <w:r w:rsidRPr="00FB353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«Назови ласково»</w:t>
            </w:r>
            <w:r w:rsidRPr="00FB35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 </w:t>
            </w:r>
            <w:r w:rsidRPr="00FB353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«Назови по имени»</w:t>
            </w:r>
          </w:p>
          <w:p w14:paraId="2A44A30E" w14:textId="77777777" w:rsidR="00072904" w:rsidRDefault="00072904" w:rsidP="00072904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gramStart"/>
            <w:r w:rsidRPr="00FB35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9. .Разыгрывание</w:t>
            </w:r>
            <w:proofErr w:type="gramEnd"/>
            <w:r w:rsidRPr="00FB35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ситуаций </w:t>
            </w:r>
            <w:r w:rsidRPr="00FB353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«Ссора»</w:t>
            </w:r>
            <w:r w:rsidRPr="00FB35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 </w:t>
            </w:r>
            <w:r w:rsidRPr="00FB353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«Как помириться?»</w:t>
            </w:r>
            <w:r w:rsidRPr="00FB35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  <w:p w14:paraId="6EB02093" w14:textId="77777777" w:rsidR="0028344B" w:rsidRPr="00072904" w:rsidRDefault="0028344B" w:rsidP="00072904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772" w:type="dxa"/>
          </w:tcPr>
          <w:p w14:paraId="2126D687" w14:textId="77777777" w:rsidR="00072904" w:rsidRPr="00FB3533" w:rsidRDefault="00072904" w:rsidP="00072904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B35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Развива</w:t>
            </w:r>
            <w:r w:rsidRPr="000729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 w:rsidRPr="00FB35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ь представление о том, что такое дружба.</w:t>
            </w:r>
          </w:p>
          <w:p w14:paraId="7302EA47" w14:textId="77777777" w:rsidR="00072904" w:rsidRPr="00FB3533" w:rsidRDefault="00072904" w:rsidP="00072904">
            <w:pPr>
              <w:shd w:val="clear" w:color="auto" w:fill="FFFFFF"/>
              <w:spacing w:before="225" w:after="225"/>
              <w:ind w:firstLine="36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B35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Помочь понять некоторые причины возникновения ссоры, учить простым способам выхода из конфликтов.</w:t>
            </w:r>
          </w:p>
          <w:p w14:paraId="51E28DF1" w14:textId="77777777" w:rsidR="00072904" w:rsidRPr="00FB3533" w:rsidRDefault="00072904" w:rsidP="00072904">
            <w:pPr>
              <w:shd w:val="clear" w:color="auto" w:fill="FFFFFF"/>
              <w:spacing w:before="225" w:after="225"/>
              <w:ind w:firstLine="36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B35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Способствовать расширению словарного запаса для выражения дружеских чувств.</w:t>
            </w:r>
          </w:p>
          <w:p w14:paraId="7B6C42F8" w14:textId="26D17D57" w:rsidR="00072904" w:rsidRPr="00FB3533" w:rsidRDefault="00072904" w:rsidP="00072904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B35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Воспитывать</w:t>
            </w:r>
            <w:r w:rsidRPr="00FB35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  <w:proofErr w:type="spellStart"/>
            <w:r w:rsidRPr="00FB35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необходи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  <w:r w:rsidRPr="00FB35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мость</w:t>
            </w:r>
            <w:proofErr w:type="spellEnd"/>
            <w:r w:rsidRPr="00FB35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соблюдения некоторых норм и правил поведения.</w:t>
            </w:r>
          </w:p>
          <w:p w14:paraId="03521DEE" w14:textId="74FD50B8" w:rsidR="00072904" w:rsidRPr="00FB3533" w:rsidRDefault="00072904" w:rsidP="00072904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B35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Дать представление о труде взрослых, различных профессиях; </w:t>
            </w:r>
            <w:r w:rsidRPr="00FB35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воспитывать</w:t>
            </w:r>
            <w:r w:rsidRPr="00FB35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уважение к людям труда.</w:t>
            </w:r>
          </w:p>
          <w:p w14:paraId="0052F46E" w14:textId="77777777" w:rsidR="00072904" w:rsidRPr="00FB3533" w:rsidRDefault="00072904" w:rsidP="00072904">
            <w:pPr>
              <w:shd w:val="clear" w:color="auto" w:fill="FFFFFF"/>
              <w:spacing w:before="225" w:after="225"/>
              <w:ind w:firstLine="36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B35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Дать представление о семейных обязанностях.</w:t>
            </w:r>
          </w:p>
          <w:p w14:paraId="0977BF96" w14:textId="77777777" w:rsidR="00072904" w:rsidRPr="00FB3533" w:rsidRDefault="00072904" w:rsidP="00072904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B35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Воспитывать любовь к труду</w:t>
            </w:r>
            <w:r w:rsidRPr="00FB35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 желание помочь </w:t>
            </w:r>
            <w:r w:rsidRPr="00FB35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родителям</w:t>
            </w:r>
            <w:r w:rsidRPr="00FB35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  <w:p w14:paraId="75DEA3DB" w14:textId="2053986E" w:rsidR="0028344B" w:rsidRPr="00072904" w:rsidRDefault="00072904" w:rsidP="00757DFA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B35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Воспитывать</w:t>
            </w:r>
            <w:r w:rsidRPr="00FB35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бережное отношение к природе, умение замечать красоту Родного края.</w:t>
            </w:r>
          </w:p>
        </w:tc>
      </w:tr>
      <w:tr w:rsidR="00072904" w14:paraId="768C3922" w14:textId="77777777" w:rsidTr="00072904">
        <w:tc>
          <w:tcPr>
            <w:tcW w:w="1203" w:type="dxa"/>
          </w:tcPr>
          <w:p w14:paraId="4D4AC5FC" w14:textId="14A7FCA4" w:rsidR="0028344B" w:rsidRDefault="00072904" w:rsidP="00FB3533">
            <w:pPr>
              <w:spacing w:before="225" w:after="225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07.11-10.11</w:t>
            </w:r>
          </w:p>
        </w:tc>
        <w:tc>
          <w:tcPr>
            <w:tcW w:w="2283" w:type="dxa"/>
          </w:tcPr>
          <w:p w14:paraId="489A3953" w14:textId="0C5CFB3B" w:rsidR="0028344B" w:rsidRDefault="00072904" w:rsidP="00FB3533">
            <w:pPr>
              <w:spacing w:before="225" w:after="225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B353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«Я и моё имя»</w:t>
            </w:r>
            <w:r w:rsidRPr="00FB35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2654" w:type="dxa"/>
          </w:tcPr>
          <w:p w14:paraId="1B878A2D" w14:textId="77777777" w:rsidR="00072904" w:rsidRPr="00FB3533" w:rsidRDefault="00072904" w:rsidP="00072904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B35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1. Беседа </w:t>
            </w:r>
            <w:r w:rsidRPr="00FB353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«Для чего человеку имя?»</w:t>
            </w:r>
          </w:p>
          <w:p w14:paraId="39CCB16C" w14:textId="77777777" w:rsidR="00072904" w:rsidRPr="00FB3533" w:rsidRDefault="00072904" w:rsidP="00072904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B35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2. Игра </w:t>
            </w:r>
            <w:r w:rsidRPr="00FB353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«Назови ласково»</w:t>
            </w:r>
            <w:r w:rsidRPr="00FB35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  <w:p w14:paraId="7CBF443D" w14:textId="668A0BB2" w:rsidR="00072904" w:rsidRPr="00FB3533" w:rsidRDefault="00072904" w:rsidP="00072904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B35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3.</w:t>
            </w:r>
            <w:r w:rsidRPr="00FB353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«Полное»</w:t>
            </w:r>
            <w:r w:rsidRPr="00FB35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и </w:t>
            </w:r>
            <w:r w:rsidRPr="00FB353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«неполное»</w:t>
            </w:r>
            <w:r w:rsidRPr="00FB35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имя.</w:t>
            </w:r>
          </w:p>
          <w:p w14:paraId="50A9C75A" w14:textId="77777777" w:rsidR="00072904" w:rsidRPr="00FB3533" w:rsidRDefault="00072904" w:rsidP="00072904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B35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4. Игра </w:t>
            </w:r>
            <w:r w:rsidRPr="00FB353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«Кто я?»</w:t>
            </w:r>
          </w:p>
          <w:p w14:paraId="1C51B6D1" w14:textId="77777777" w:rsidR="00072904" w:rsidRPr="00FB3533" w:rsidRDefault="00072904" w:rsidP="00072904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B35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5. </w:t>
            </w:r>
            <w:r w:rsidRPr="00FB35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:bdr w:val="none" w:sz="0" w:space="0" w:color="auto" w:frame="1"/>
                <w:lang w:eastAsia="ru-RU"/>
                <w14:ligatures w14:val="none"/>
              </w:rPr>
              <w:t>Составление рассказов</w:t>
            </w:r>
            <w:r w:rsidRPr="00FB35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: </w:t>
            </w:r>
            <w:r w:rsidRPr="00FB353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«Я люблю, когда…»</w:t>
            </w:r>
            <w:r w:rsidRPr="00FB35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 </w:t>
            </w:r>
            <w:r w:rsidRPr="00FB353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«Я боюсь, когда…»</w:t>
            </w:r>
            <w:r w:rsidRPr="00FB35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 </w:t>
            </w:r>
            <w:r w:rsidRPr="00FB353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«Когда мне плохо…»</w:t>
            </w:r>
            <w:r w:rsidRPr="00FB35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  <w:p w14:paraId="5F960AC1" w14:textId="420B864F" w:rsidR="0028344B" w:rsidRDefault="00072904" w:rsidP="00757DFA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B35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6. Чтение сказки </w:t>
            </w:r>
            <w:r w:rsidRPr="00FB353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«Волк и семеро козлят»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.</w:t>
            </w:r>
            <w:r w:rsidRPr="00FB35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3772" w:type="dxa"/>
          </w:tcPr>
          <w:p w14:paraId="2F3BF613" w14:textId="2140B23A" w:rsidR="0028344B" w:rsidRDefault="00072904" w:rsidP="00072904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lastRenderedPageBreak/>
              <w:t xml:space="preserve">     </w:t>
            </w:r>
            <w:r w:rsidRPr="00FB35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Воспитывать</w:t>
            </w:r>
            <w:r w:rsidRPr="00FB35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любовь и отзывчивость к своим близким, </w:t>
            </w:r>
            <w:r w:rsidRPr="00FB35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родителям</w:t>
            </w:r>
            <w:r w:rsidRPr="00FB35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  <w:p w14:paraId="2A5C0547" w14:textId="77777777" w:rsidR="00072904" w:rsidRPr="00FB3533" w:rsidRDefault="00072904" w:rsidP="00072904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B35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Дать представление о семейных обязанностях.</w:t>
            </w:r>
          </w:p>
          <w:p w14:paraId="27434E7C" w14:textId="77777777" w:rsidR="00072904" w:rsidRPr="00FB3533" w:rsidRDefault="00072904" w:rsidP="00072904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B35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lastRenderedPageBreak/>
              <w:t>Воспитывать любовь к труду</w:t>
            </w:r>
            <w:r w:rsidRPr="00FB35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 желание помочь </w:t>
            </w:r>
            <w:r w:rsidRPr="00FB35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родителям</w:t>
            </w:r>
            <w:r w:rsidRPr="00FB35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  <w:p w14:paraId="5C26AEC8" w14:textId="77777777" w:rsidR="00072904" w:rsidRPr="00FB3533" w:rsidRDefault="00072904" w:rsidP="00072904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B35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Воспитывать</w:t>
            </w:r>
            <w:r w:rsidRPr="00FB35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бережное отношение к природе, умение замечать красоту Родного края.</w:t>
            </w:r>
          </w:p>
          <w:p w14:paraId="1A2773A5" w14:textId="530BF32B" w:rsidR="00072904" w:rsidRPr="00072904" w:rsidRDefault="00072904" w:rsidP="00FB3533">
            <w:pPr>
              <w:spacing w:before="225" w:after="225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072904" w14:paraId="221E4144" w14:textId="77777777" w:rsidTr="00072904">
        <w:tc>
          <w:tcPr>
            <w:tcW w:w="1203" w:type="dxa"/>
          </w:tcPr>
          <w:p w14:paraId="7C78D664" w14:textId="2205C931" w:rsidR="0028344B" w:rsidRDefault="00072904" w:rsidP="00FB3533">
            <w:pPr>
              <w:spacing w:before="225" w:after="225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13.11-17.11</w:t>
            </w:r>
          </w:p>
        </w:tc>
        <w:tc>
          <w:tcPr>
            <w:tcW w:w="2283" w:type="dxa"/>
          </w:tcPr>
          <w:p w14:paraId="42C5C313" w14:textId="0DE9CF72" w:rsidR="0028344B" w:rsidRDefault="00072904" w:rsidP="00FB3533">
            <w:pPr>
              <w:spacing w:before="225" w:after="225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B353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 xml:space="preserve">«Мой город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Екатеринбур</w:t>
            </w:r>
            <w:proofErr w:type="spellEnd"/>
            <w:r w:rsidRPr="00FB353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»</w:t>
            </w:r>
            <w:r w:rsidRPr="00FB35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2654" w:type="dxa"/>
          </w:tcPr>
          <w:p w14:paraId="45C991CD" w14:textId="77777777" w:rsidR="00072904" w:rsidRPr="00FB3533" w:rsidRDefault="00072904" w:rsidP="00072904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B35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1. Беседа </w:t>
            </w:r>
            <w:r w:rsidRPr="00FB353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«Город, в котором я живу»</w:t>
            </w:r>
            <w:r w:rsidRPr="00FB35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  <w:p w14:paraId="60EB2D54" w14:textId="77777777" w:rsidR="00072904" w:rsidRPr="00FB3533" w:rsidRDefault="00072904" w:rsidP="00072904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B35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2. Рассматривание фотографий </w:t>
            </w:r>
            <w:r w:rsidRPr="00FB353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«Достопримечательности города»</w:t>
            </w:r>
            <w:r w:rsidRPr="00FB35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  <w:p w14:paraId="06F40CEE" w14:textId="616C6774" w:rsidR="00072904" w:rsidRPr="00FB3533" w:rsidRDefault="00072904" w:rsidP="00072904">
            <w:pPr>
              <w:shd w:val="clear" w:color="auto" w:fill="FFFFFF"/>
              <w:spacing w:before="225" w:after="225"/>
              <w:ind w:firstLine="36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  <w:r w:rsidRPr="00FB35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 Рассматривание иллюстраций о городе</w:t>
            </w:r>
          </w:p>
          <w:p w14:paraId="42124674" w14:textId="3D3B3CA7" w:rsidR="00072904" w:rsidRPr="00FB3533" w:rsidRDefault="00072904" w:rsidP="00072904">
            <w:pPr>
              <w:shd w:val="clear" w:color="auto" w:fill="FFFFFF"/>
              <w:spacing w:before="225" w:after="225"/>
              <w:ind w:firstLine="36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  <w:r w:rsidRPr="00FB35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 Беседа о правилах поведения в общественных местах, транспорте, на улице.</w:t>
            </w:r>
          </w:p>
          <w:p w14:paraId="52259885" w14:textId="5E061856" w:rsidR="00072904" w:rsidRPr="00FB3533" w:rsidRDefault="00072904" w:rsidP="00072904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  <w:r w:rsidRPr="00FB35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 С/р игра </w:t>
            </w:r>
            <w:r w:rsidRPr="00FB353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«Больница»</w:t>
            </w:r>
            <w:r w:rsidRPr="00FB35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  <w:p w14:paraId="37D97669" w14:textId="7208DEC3" w:rsidR="0028344B" w:rsidRDefault="00072904" w:rsidP="00757DFA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  <w:r w:rsidRPr="00FB35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 Создание фотоальбома </w:t>
            </w:r>
            <w:r w:rsidRPr="00FB353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«Мой город-</w:t>
            </w:r>
            <w:r w:rsidR="002F6F0A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Екатеринбург</w:t>
            </w:r>
            <w:r w:rsidRPr="00FB353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»</w:t>
            </w:r>
            <w:r w:rsidR="002F6F0A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.</w:t>
            </w:r>
          </w:p>
        </w:tc>
        <w:tc>
          <w:tcPr>
            <w:tcW w:w="3772" w:type="dxa"/>
          </w:tcPr>
          <w:p w14:paraId="644FF6F4" w14:textId="73561994" w:rsidR="0028344B" w:rsidRDefault="002F6F0A" w:rsidP="002F6F0A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   </w:t>
            </w:r>
            <w:r w:rsidRPr="00FB35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Знакомить с понятие </w:t>
            </w:r>
            <w:r w:rsidRPr="00FB353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«город»</w:t>
            </w:r>
            <w:r w:rsidRPr="00FB35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 с его названиями.</w:t>
            </w:r>
          </w:p>
          <w:p w14:paraId="5C5C8096" w14:textId="77777777" w:rsidR="002F6F0A" w:rsidRPr="00FB3533" w:rsidRDefault="002F6F0A" w:rsidP="002F6F0A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B35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Знакомить с достопримечательностями города.</w:t>
            </w:r>
          </w:p>
          <w:p w14:paraId="63BDE2B7" w14:textId="77777777" w:rsidR="002F6F0A" w:rsidRPr="00FB3533" w:rsidRDefault="002F6F0A" w:rsidP="002F6F0A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B35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Воспитывать любовь</w:t>
            </w:r>
            <w:r w:rsidRPr="00FB35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 уважение к городу, в котором живешь.</w:t>
            </w:r>
          </w:p>
          <w:p w14:paraId="06AF79B9" w14:textId="77777777" w:rsidR="002F6F0A" w:rsidRPr="00FB3533" w:rsidRDefault="002F6F0A" w:rsidP="002F6F0A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B35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Воспитывать у детей</w:t>
            </w:r>
            <w:r w:rsidRPr="00FB35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чувство уважения к пожилым и старым людям.</w:t>
            </w:r>
          </w:p>
          <w:p w14:paraId="2CA07110" w14:textId="5956D454" w:rsidR="002F6F0A" w:rsidRDefault="002F6F0A" w:rsidP="00757DFA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B35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Воспитывать</w:t>
            </w:r>
            <w:r w:rsidRPr="00FB35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бережное отношение к природе, умение замечать красоту Родного края.</w:t>
            </w:r>
          </w:p>
        </w:tc>
      </w:tr>
    </w:tbl>
    <w:p w14:paraId="2494A526" w14:textId="77777777" w:rsidR="00757DFA" w:rsidRDefault="00757DFA" w:rsidP="00757D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</w:pPr>
    </w:p>
    <w:p w14:paraId="63CF94EA" w14:textId="6492B92C" w:rsidR="00FB3533" w:rsidRPr="00FB3533" w:rsidRDefault="00FB3533" w:rsidP="00757DF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</w:pP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Итоговые результаты освоения программы образовательн</w:t>
      </w:r>
      <w:r w:rsidR="00757DFA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ых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 xml:space="preserve"> област</w:t>
      </w:r>
      <w:r w:rsidR="00757DFA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ей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 </w:t>
      </w:r>
      <w:r w:rsidRPr="00FB353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«Социал</w:t>
      </w:r>
      <w:r w:rsidR="00757DF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ьно-коммуникативное развитие</w:t>
      </w:r>
      <w:r w:rsidRPr="00FB353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»</w:t>
      </w:r>
      <w:r w:rsidR="00757DFA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 xml:space="preserve">, </w:t>
      </w:r>
      <w:r w:rsidR="00757DFA" w:rsidRPr="00757DF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«Познавательное развитие», «Речевое развитие».</w:t>
      </w:r>
    </w:p>
    <w:p w14:paraId="3B683FEC" w14:textId="77777777" w:rsidR="002F6F0A" w:rsidRDefault="00FB3533" w:rsidP="002F6F0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Хорошо знает свои имя, фамилию, пол, возраст, положительно оценивает себя, проявляет доверие к миру.</w:t>
      </w:r>
      <w:r w:rsidR="002F6F0A" w:rsidRPr="002F6F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24C1134A" w14:textId="296916C1" w:rsidR="00FB3533" w:rsidRPr="00FB3533" w:rsidRDefault="002F6F0A" w:rsidP="002F6F0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удовольствием рассказывают о 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себе, 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семье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традициях, о родном </w:t>
      </w:r>
      <w:r w:rsidRPr="002F6F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городе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BCC0716" w14:textId="77777777" w:rsidR="002F6F0A" w:rsidRDefault="00FB3533" w:rsidP="002F6F0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Проявляет любовь к 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родителям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уважение к 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воспитателям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интересуется жизнью 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семьи и детского сада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205E1D21" w14:textId="77777777" w:rsidR="002F6F0A" w:rsidRDefault="002F6F0A" w:rsidP="002F6F0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F6F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F6F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важительно относятся к матери, любят родной дом, 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семью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уважительно относятся к человеку и результатам его труда. </w:t>
      </w:r>
    </w:p>
    <w:p w14:paraId="64F29E21" w14:textId="7EFF39EC" w:rsidR="002F6F0A" w:rsidRDefault="00FB3533" w:rsidP="002F6F0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Интересуется предметным и социальным миром, имеет представление о том, </w:t>
      </w:r>
      <w:r w:rsidRPr="00FB353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«что хорошо и что плохо»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в оценке поступков опирается на 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нравственные представления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5F069D0" w14:textId="2C9ED8DF" w:rsidR="00FB3533" w:rsidRPr="00FB3533" w:rsidRDefault="00FB3533" w:rsidP="002F6F0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Проявляет интерес к </w:t>
      </w:r>
      <w:r w:rsidR="002F6F0A" w:rsidRPr="002F6F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городу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в котором живет, знает некоторые сведения о его достопримечательностях</w:t>
      </w:r>
      <w:r w:rsidR="002F6F0A" w:rsidRPr="002F6F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D144D57" w14:textId="1A27BC51" w:rsidR="00FB3533" w:rsidRDefault="00FB3533" w:rsidP="00FB35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57F0F06" w14:textId="77777777" w:rsidR="002F6F0A" w:rsidRDefault="002F6F0A" w:rsidP="00FB35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6824510" w14:textId="77777777" w:rsidR="002F6F0A" w:rsidRDefault="002F6F0A" w:rsidP="00FB35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31E380F" w14:textId="77777777" w:rsidR="002F6F0A" w:rsidRDefault="002F6F0A" w:rsidP="00FB35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AF6AC0B" w14:textId="77777777" w:rsidR="002F6F0A" w:rsidRDefault="002F6F0A" w:rsidP="00FB35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01CD322" w14:textId="77777777" w:rsidR="002F6F0A" w:rsidRDefault="002F6F0A" w:rsidP="00FB35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6E2137B" w14:textId="77777777" w:rsidR="002F6F0A" w:rsidRDefault="002F6F0A" w:rsidP="00FB35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5E422CB" w14:textId="77777777" w:rsidR="002F6F0A" w:rsidRDefault="002F6F0A" w:rsidP="00FB35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057FA6B" w14:textId="77777777" w:rsidR="002F6F0A" w:rsidRDefault="002F6F0A" w:rsidP="00FB35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90347E3" w14:textId="77777777" w:rsidR="002F6F0A" w:rsidRPr="00FB3533" w:rsidRDefault="002F6F0A" w:rsidP="00FB35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EE7C90A" w14:textId="77777777" w:rsidR="00FB3533" w:rsidRPr="00FB3533" w:rsidRDefault="00FB3533" w:rsidP="00FB35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Список литературы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0D185496" w14:textId="77777777" w:rsidR="00FB3533" w:rsidRPr="00FB3533" w:rsidRDefault="00FB3533" w:rsidP="00FB35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ОТ РОЖДЕНИЯ ДО ШКОЛЫ. Примерная общеобразовательная программа дошкольного образования. / Под ред. Н. Е. </w:t>
      </w:r>
      <w:proofErr w:type="spellStart"/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Вераксы</w:t>
      </w:r>
      <w:proofErr w:type="spellEnd"/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Т. С. Комаровой, М. А. Васильевой. - </w:t>
      </w:r>
      <w:proofErr w:type="gramStart"/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М. :</w:t>
      </w:r>
      <w:proofErr w:type="gramEnd"/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МОЗАИКА - СИНТЕЗ, 2014.</w:t>
      </w:r>
    </w:p>
    <w:p w14:paraId="7971AAB2" w14:textId="77777777" w:rsidR="00FB3533" w:rsidRPr="00FB3533" w:rsidRDefault="00FB3533" w:rsidP="00FB35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 Н. Ф. Губанова Развитие игровой деятельности. Система работы в первой 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младшей группе детского сада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Издательство Мозаика-Синтез, Москва, 2008 г.</w:t>
      </w:r>
    </w:p>
    <w:p w14:paraId="18AE7550" w14:textId="77777777" w:rsidR="00FB3533" w:rsidRPr="00FB3533" w:rsidRDefault="00FB3533" w:rsidP="00FB35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 О. В. </w:t>
      </w:r>
      <w:proofErr w:type="spellStart"/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Дыбина</w:t>
      </w:r>
      <w:proofErr w:type="spellEnd"/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Занятия по ознакомлению с окружающим миром во 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второй младшей группе детского сада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Издательство Мозаика-Синтез, Москва, 2008 г.</w:t>
      </w:r>
    </w:p>
    <w:p w14:paraId="77D74145" w14:textId="77777777" w:rsidR="00FB3533" w:rsidRPr="00FB3533" w:rsidRDefault="00FB3533" w:rsidP="00FB35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 О. А. </w:t>
      </w:r>
      <w:proofErr w:type="spellStart"/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Соломенникова</w:t>
      </w:r>
      <w:proofErr w:type="spellEnd"/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Занятия по формированию элементарных экологических представлений во 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второй младшей группе детского сада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— </w:t>
      </w:r>
      <w:proofErr w:type="gramStart"/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М. :</w:t>
      </w:r>
      <w:proofErr w:type="gramEnd"/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Мозаика-Синтез, 2010.</w:t>
      </w:r>
    </w:p>
    <w:p w14:paraId="17EFF1A6" w14:textId="77777777" w:rsidR="00FB3533" w:rsidRPr="00FB3533" w:rsidRDefault="00FB3533" w:rsidP="00FB35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 Н. В. Алешина. Ознакомление дошкольников с окружающим и социальной действительностью </w:t>
      </w:r>
      <w:r w:rsidRPr="00FB353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(младшая группа)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М., ЦГЛ, 2004.</w:t>
      </w:r>
    </w:p>
    <w:p w14:paraId="6B163143" w14:textId="77777777" w:rsidR="00FB3533" w:rsidRPr="00FB3533" w:rsidRDefault="00FB3533" w:rsidP="00FB35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6. М. Б. Зацепина Дни воинской славы. Патриотическое 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воспитание дошкольников</w:t>
      </w: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Издательство Мозаика-Синтез, Москва, 2010 г.</w:t>
      </w:r>
    </w:p>
    <w:p w14:paraId="4D6CCDE0" w14:textId="77777777" w:rsidR="00FB3533" w:rsidRPr="00FB3533" w:rsidRDefault="00FB3533" w:rsidP="00FB353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B3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7. Арапова Н. А. Мой родной дом, М, 2005</w:t>
      </w:r>
    </w:p>
    <w:p w14:paraId="46E03458" w14:textId="77777777" w:rsidR="0024786A" w:rsidRPr="002F6F0A" w:rsidRDefault="0024786A" w:rsidP="00FB35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4786A" w:rsidRPr="002F6F0A" w:rsidSect="00757DFA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387DBA"/>
    <w:multiLevelType w:val="multilevel"/>
    <w:tmpl w:val="316EB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14281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982"/>
    <w:rsid w:val="00072904"/>
    <w:rsid w:val="0024786A"/>
    <w:rsid w:val="0028344B"/>
    <w:rsid w:val="002F6F0A"/>
    <w:rsid w:val="003D381B"/>
    <w:rsid w:val="00444982"/>
    <w:rsid w:val="00757DFA"/>
    <w:rsid w:val="00FB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16847"/>
  <w15:chartTrackingRefBased/>
  <w15:docId w15:val="{4EA9A4BB-1EE5-474C-AD9C-EB4A0354B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D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3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9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nravstvenno-patrioticheskoe-vospitanie-proekty" TargetMode="External"/><Relationship Id="rId5" Type="http://schemas.openxmlformats.org/officeDocument/2006/relationships/hyperlink" Target="https://www.maam.ru/obrazovanie/nravstvenno-patrioticheskoe-vospitan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1555</Words>
  <Characters>8864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Фрыкова</dc:creator>
  <cp:keywords/>
  <dc:description/>
  <cp:lastModifiedBy>Светлана Фрыкова</cp:lastModifiedBy>
  <cp:revision>3</cp:revision>
  <cp:lastPrinted>2023-10-24T08:46:00Z</cp:lastPrinted>
  <dcterms:created xsi:type="dcterms:W3CDTF">2023-10-24T07:48:00Z</dcterms:created>
  <dcterms:modified xsi:type="dcterms:W3CDTF">2023-10-24T08:48:00Z</dcterms:modified>
</cp:coreProperties>
</file>