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C9A0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Проект по нравственно-патриотическому воспитанию</w:t>
      </w:r>
    </w:p>
    <w:p w14:paraId="2C51CDA7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детей во второй младшей группе</w:t>
      </w:r>
    </w:p>
    <w:p w14:paraId="594B40EE" w14:textId="77777777" w:rsidR="00FB3533" w:rsidRDefault="00FB3533" w:rsidP="00FB353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 xml:space="preserve">«Мой </w:t>
      </w:r>
      <w:r w:rsidRPr="00FB3533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дом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, моя </w:t>
      </w:r>
      <w:r w:rsidRPr="00FB3533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семья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, моя </w:t>
      </w:r>
      <w:r w:rsidRPr="00FB3533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Родина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36"/>
          <w:szCs w:val="36"/>
          <w:u w:val="single"/>
          <w:bdr w:val="none" w:sz="0" w:space="0" w:color="auto" w:frame="1"/>
          <w:lang w:eastAsia="ru-RU"/>
          <w14:ligatures w14:val="none"/>
        </w:rPr>
        <w:t>»</w:t>
      </w:r>
    </w:p>
    <w:p w14:paraId="5D7B9B76" w14:textId="77777777" w:rsidR="002F6F0A" w:rsidRPr="00FB3533" w:rsidRDefault="002F6F0A" w:rsidP="00FB353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  <w14:ligatures w14:val="none"/>
        </w:rPr>
      </w:pPr>
    </w:p>
    <w:p w14:paraId="3706CC51" w14:textId="58844E8A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Образовательная область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«Социально-коммуникативное развитие»</w:t>
      </w:r>
      <w:r w:rsidR="002F6F0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bookmarkStart w:id="0" w:name="_Hlk149047445"/>
      <w:r w:rsidR="002F6F0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«Познавательное развитие», «Речевое развитие».</w:t>
      </w:r>
    </w:p>
    <w:bookmarkEnd w:id="0"/>
    <w:p w14:paraId="2B5A0198" w14:textId="77777777" w:rsidR="002F6F0A" w:rsidRPr="00FB3533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D921CF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Пояснительная записка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6FEA7D7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начинается жизнь человека, здесь происходит формирование его как личности.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Семья — источник любви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14:paraId="6279A664" w14:textId="77777777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Содержание </w:t>
      </w:r>
      <w:hyperlink r:id="rId5" w:tooltip="Нравственно-патриотическое воспитание" w:history="1">
        <w:r w:rsidRPr="00FB3533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нравственного воспитания</w:t>
        </w:r>
      </w:hyperlink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дошкольников включают в себя решение множества задач, в том числе 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 любви к Родине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уважительного отношения к своим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родителям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2AFDD25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1C56C4" w14:textId="77777777" w:rsidR="00757DFA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Актуальность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</w:p>
    <w:p w14:paraId="6FF12883" w14:textId="348E81F5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Воспитывать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hyperlink r:id="rId6" w:tooltip="Патриотическое воспитание. Проекты" w:history="1">
        <w:r w:rsidRPr="00FB3533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патриотизм необходимо с раннего детства</w:t>
        </w:r>
      </w:hyperlink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не забывая о том, что патриотизм у каждого формируется индивидуально. Одним из ведущих факторов формирования патриотического сознания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является воспитание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любви к самому близкому окружению ребёнка –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дому, детскому саду и своему </w:t>
      </w: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своей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F38C665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AC0FCC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Проблемная ситуация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10E6AF4C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настоящее время в нашей стране в силу многих причин ослабевают родственные связи, уходят в прошлое традиционное семейное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Именно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семья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является хранителем традиций, обеспечивает преемственность поколений, сохраняет и развивает лучшие качества людей. Ознакомление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с понятием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«семья»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невозможна без поддержки самой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«семьи»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CDFB432" w14:textId="77777777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– прекрасный повод поразмышлять о роли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жизни каждого человека, о семейных традициях и их развитии в современных условиях. Работа над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проектом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имеет большое значение для формирования личности ребёнка, укрепление и развития 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детско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родительских отношений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должны дать понятие ребёнку, что он часть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 это очень важно. Мы, взрослые, педагоги 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должны помочь детям понять значимость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воспитывать у детей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любовь и уважение к членам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прививать чувство привязанности к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семье и дому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людям,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D6F8D73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B9DA2A" w14:textId="77777777" w:rsidR="00FB3533" w:rsidRPr="002F6F0A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Патриотическая направленность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</w:p>
    <w:p w14:paraId="2D10EE35" w14:textId="545A7150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большое внимание уделить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воспитанию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детях патриотических чувств, любви к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гордости за её достижения, уверенности в том, что Россия – великая многонациональная страна с героическим прошлым и счастливым будущим;</w:t>
      </w:r>
    </w:p>
    <w:p w14:paraId="6E7F6CD3" w14:textId="77777777" w:rsidR="00FB3533" w:rsidRPr="002F6F0A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направленность на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нравственное воспитание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поддержку традиционных ценностей;</w:t>
      </w:r>
    </w:p>
    <w:p w14:paraId="78CFE945" w14:textId="3DA14276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направленность на развитие личности ребёнка.</w:t>
      </w:r>
    </w:p>
    <w:p w14:paraId="6A48F310" w14:textId="77777777" w:rsidR="00FB3533" w:rsidRPr="002F6F0A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lastRenderedPageBreak/>
        <w:t>Участники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дети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второй младшей группы</w:t>
      </w: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- 6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девочек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14:paraId="5B35015D" w14:textId="3889F638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 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мальчиков,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родители воспитанников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воспитатели группы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учитель-дефектолог, учитель-логопед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4D9740F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822C06" w14:textId="77777777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Тип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групповой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творческий.</w:t>
      </w:r>
    </w:p>
    <w:p w14:paraId="044DBEC1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DF907C" w14:textId="77777777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Срок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краткосрочный</w:t>
      </w:r>
    </w:p>
    <w:p w14:paraId="2C38658B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B6C8A0" w14:textId="77777777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Форма проведения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в повседневной жизни и различных видах деятельности.</w:t>
      </w:r>
    </w:p>
    <w:p w14:paraId="27A40A39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3B8B66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Целевые ориентиры на этапе завершения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</w:t>
      </w:r>
      <w:proofErr w:type="gramEnd"/>
    </w:p>
    <w:p w14:paraId="00767117" w14:textId="77777777" w:rsidR="00FB3533" w:rsidRPr="002F6F0A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Проявляет патриотические чувства, ощущает гордость за свою страну, её достижения;</w:t>
      </w:r>
    </w:p>
    <w:p w14:paraId="15035228" w14:textId="61151293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Имеет первичные представления о себе,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традиционных семейных ценностях, включая традиционные гендерные ориентации, проявляет уважение к своему и противоположному полу;</w:t>
      </w:r>
    </w:p>
    <w:p w14:paraId="3B739316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Соблюдает элементарные общепринятые нормы, имеет первичные ценностные представления о том,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такое хорошо и что такое плохо»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стремится поступать хорошо; проявляет уважение к старшим и заботу о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младших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EA26967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5BDE8291" w14:textId="5B28FDEE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Цель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усвоение норм и ценностей, принятых в обществе, включая моральные 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нравственные ценности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формирование уважительного отношения и понимание значимости близких людей в жизни ребёнка,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533B505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0243CAC6" w14:textId="47B27B5F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DC6B616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детях патриотических чувств, любви к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гордости за её достижения;</w:t>
      </w:r>
    </w:p>
    <w:p w14:paraId="4B4477FC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развивать эмоциональную отзывчивость, чувство гордости за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семью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свою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CBBD10C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формировать у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представление о 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6C4F6C4F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воспитывать у детей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любовь и уважение к членам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формировать умение проявлять заботу о родных людях;</w:t>
      </w:r>
    </w:p>
    <w:p w14:paraId="3DFB0052" w14:textId="77777777" w:rsidR="00FB3533" w:rsidRPr="00FB3533" w:rsidRDefault="00FB3533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формировать у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положительное отношение к детскому саду;</w:t>
      </w:r>
    </w:p>
    <w:p w14:paraId="614819BC" w14:textId="77777777" w:rsidR="00FB3533" w:rsidRPr="00FB3533" w:rsidRDefault="00FB3533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формировать опыт правильной оценки хороших и плохих поступков;</w:t>
      </w:r>
    </w:p>
    <w:p w14:paraId="26103A3C" w14:textId="77777777" w:rsidR="00FB3533" w:rsidRPr="00FB3533" w:rsidRDefault="00FB3533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учить жить дружно, помогать друг другу;</w:t>
      </w:r>
    </w:p>
    <w:p w14:paraId="5796C9B7" w14:textId="77777777" w:rsidR="00FB3533" w:rsidRPr="00FB3533" w:rsidRDefault="00FB3533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развивать игровые, познавательные, речевые способности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EC55AFB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способствовать активному вовлечению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совместную деятельность с ребёнком в условиях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 и детского сада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4401F70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воспитывать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бережное отношение к природе, умение замечать красоту Родного края.</w:t>
      </w:r>
    </w:p>
    <w:p w14:paraId="5C5DC65F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2B02AD68" w14:textId="4BB43B8F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Этапы работы над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проектом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</w:p>
    <w:p w14:paraId="20C33E95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I этап - подготовительный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(накопление знаний)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D449EC3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II этап – совместная деятельность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педагогов.</w:t>
      </w:r>
    </w:p>
    <w:p w14:paraId="4C8B875D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III этап – заключительный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(результат)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7483CBB" w14:textId="77777777" w:rsidR="00757DFA" w:rsidRDefault="00757DFA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4E50CC5D" w14:textId="77777777" w:rsidR="00757DFA" w:rsidRDefault="00757DFA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5A977F73" w14:textId="294EC7B9" w:rsidR="003D381B" w:rsidRPr="0028344B" w:rsidRDefault="00FB3533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lastRenderedPageBreak/>
        <w:t>Презентация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</w:p>
    <w:p w14:paraId="452CB5EF" w14:textId="2044D61B" w:rsidR="00FB3533" w:rsidRPr="00FB3533" w:rsidRDefault="00FB3533" w:rsidP="003D38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• </w:t>
      </w:r>
      <w:r w:rsidR="00757D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Фотов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ыставка;</w:t>
      </w:r>
    </w:p>
    <w:p w14:paraId="5F4C58A1" w14:textId="6B90EB91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• Создание 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лепбука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«Мой город - </w:t>
      </w:r>
      <w:r w:rsidR="0028344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Екатеринбург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F23C499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</w:p>
    <w:p w14:paraId="0EF10B48" w14:textId="0BD6811C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Предварительная работа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04A871F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Консультация для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 целью знакомства с темой, задачами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содержанием работы.</w:t>
      </w:r>
    </w:p>
    <w:p w14:paraId="562E926B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Чтение художественных произведений о маме, папе, бабушке, дедушке,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праздниках.</w:t>
      </w:r>
    </w:p>
    <w:p w14:paraId="53B3EAC3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Подбор иллюстраций и сюжетных картинок по теме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8421727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Подбор стихотворений по теме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1A59BFE" w14:textId="77777777" w:rsidR="00757DFA" w:rsidRDefault="00FB3533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Подбор фотографий на тему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«Моя мамочка»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«Наша семья»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«Мой город–</w:t>
      </w:r>
      <w:r w:rsidR="0028344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Екатеринбург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="0028344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«Как я помогаю дома (маме, папе, бабушке, дедушке)», «Мой питомец»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5E0E5E2" w14:textId="73ECE1F6" w:rsidR="00FB3533" w:rsidRPr="00FB3533" w:rsidRDefault="00FB3533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Заучивание стихов, колыбельных, 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пестушек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потешек.</w:t>
      </w:r>
    </w:p>
    <w:p w14:paraId="2FDFE9B1" w14:textId="77777777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Пальчиковые игры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«Моя семья</w:t>
      </w:r>
      <w:r w:rsidRPr="00FB353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…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«Этот пальчик в лес пошёл…»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 др.</w:t>
      </w:r>
    </w:p>
    <w:p w14:paraId="78B81815" w14:textId="77777777" w:rsidR="00757DFA" w:rsidRDefault="00FB3533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Знакомство с пословицами, поговорками о членах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B2B8202" w14:textId="20264F2C" w:rsidR="00FB3533" w:rsidRDefault="00FB3533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Чтение русских народных сказок, былин, потешек.</w:t>
      </w:r>
    </w:p>
    <w:p w14:paraId="6F43EC20" w14:textId="77777777" w:rsidR="00757DFA" w:rsidRPr="00FB3533" w:rsidRDefault="00757DFA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273256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Взаимодействие с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родителями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</w:p>
    <w:p w14:paraId="3DC2DC24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Консультации для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Психовозрастные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особенности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младшего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дошкольного возраста,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«Права ребенка в семье»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«Роль дидактической игры в семье и детском саду»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«Ошибки семейного воспитания»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«Роль отца в семейном воспитании»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7784352E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Фотовыставки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«Моя </w:t>
      </w:r>
      <w:r w:rsidRPr="00FB353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семья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«Мой папа все умеет»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«Мамочка любимая моя!»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04D697B" w14:textId="2736D7F4" w:rsidR="00FB3533" w:rsidRPr="00FB3533" w:rsidRDefault="0028344B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Пополнение развивающей среды с 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родителями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сюжетно - ролевых игр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="00FB3533"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«Семья»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="00FB3533"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«Больница»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="00FB3533"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«Магазин»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4D475D8" w14:textId="01259688" w:rsidR="00FB3533" w:rsidRPr="00FB3533" w:rsidRDefault="0028344B" w:rsidP="00FB3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34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Разработка и накопление методических материалов, разработка рекомендаций по проблеме.</w:t>
      </w:r>
    </w:p>
    <w:p w14:paraId="35B990FF" w14:textId="711526A2" w:rsidR="00FB3533" w:rsidRDefault="0028344B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344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Вовлечение 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="00FB3533"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педагогический процесс, укрепление заинтересованности в сотрудничестве с детским садом.</w:t>
      </w:r>
    </w:p>
    <w:p w14:paraId="2A8C3F62" w14:textId="77777777" w:rsidR="00757DFA" w:rsidRPr="00FB3533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FC62F3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Ожидаемые результаты 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проекта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:</w:t>
      </w:r>
      <w:proofErr w:type="gramEnd"/>
    </w:p>
    <w:p w14:paraId="2F6CD5BA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Дети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чувства гордости за свою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семью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 свою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Родину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D50050D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Расширение знаний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о своей 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 членах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традициях, о жизни бабушек и дедушек. Развитие у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любознательности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творческих способностей, познавательной активности, коммуникативных навыков.</w:t>
      </w:r>
    </w:p>
    <w:p w14:paraId="01DEC4AE" w14:textId="5377FDA3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Родители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Повышение педагогической культуры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Установление с ними доверительных и партнёрских отношений.</w:t>
      </w:r>
    </w:p>
    <w:p w14:paraId="652A77D6" w14:textId="77777777" w:rsidR="0028344B" w:rsidRDefault="0028344B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1E4A5F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D80A3A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79F397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6D39EA" w14:textId="77777777" w:rsidR="00757DFA" w:rsidRDefault="00757DF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2BEB8D" w14:textId="3D4A4449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Тематический план работы по </w:t>
      </w:r>
      <w:r w:rsidRPr="00FB35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нравственно-патриотическому воспитанию</w:t>
      </w:r>
    </w:p>
    <w:p w14:paraId="3562D1CB" w14:textId="6BD6C58B" w:rsidR="0028344B" w:rsidRPr="0028344B" w:rsidRDefault="00FB3533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второй младшей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1"/>
        <w:gridCol w:w="1985"/>
        <w:gridCol w:w="3606"/>
        <w:gridCol w:w="3260"/>
      </w:tblGrid>
      <w:tr w:rsidR="00072904" w14:paraId="6FA49C5E" w14:textId="77777777" w:rsidTr="00072904">
        <w:trPr>
          <w:trHeight w:val="1018"/>
        </w:trPr>
        <w:tc>
          <w:tcPr>
            <w:tcW w:w="1203" w:type="dxa"/>
          </w:tcPr>
          <w:p w14:paraId="21F2713D" w14:textId="3FA9DC8C" w:rsidR="0028344B" w:rsidRPr="0028344B" w:rsidRDefault="0028344B" w:rsidP="0028344B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Месяц</w:t>
            </w:r>
          </w:p>
          <w:p w14:paraId="4E69C413" w14:textId="77777777" w:rsidR="0028344B" w:rsidRDefault="0028344B" w:rsidP="0028344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83" w:type="dxa"/>
          </w:tcPr>
          <w:p w14:paraId="4A93FE0B" w14:textId="73DEB7DA" w:rsidR="0028344B" w:rsidRPr="0028344B" w:rsidRDefault="0028344B" w:rsidP="0028344B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Интегрирующая тема период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</w:p>
        </w:tc>
        <w:tc>
          <w:tcPr>
            <w:tcW w:w="2654" w:type="dxa"/>
          </w:tcPr>
          <w:p w14:paraId="2A85D07A" w14:textId="7CE8AFAA" w:rsidR="0028344B" w:rsidRDefault="0028344B" w:rsidP="0028344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Варианты мероприятий</w:t>
            </w:r>
          </w:p>
        </w:tc>
        <w:tc>
          <w:tcPr>
            <w:tcW w:w="3772" w:type="dxa"/>
          </w:tcPr>
          <w:p w14:paraId="187F484A" w14:textId="77777777" w:rsidR="0028344B" w:rsidRPr="00FB3533" w:rsidRDefault="0028344B" w:rsidP="0028344B">
            <w:pPr>
              <w:shd w:val="clear" w:color="auto" w:fill="FFFFFF"/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Педагогические цели, задачи</w:t>
            </w:r>
          </w:p>
          <w:p w14:paraId="6A9BA20C" w14:textId="77777777" w:rsidR="0028344B" w:rsidRDefault="0028344B" w:rsidP="0028344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72904" w14:paraId="7940FD85" w14:textId="77777777" w:rsidTr="00072904">
        <w:tc>
          <w:tcPr>
            <w:tcW w:w="1203" w:type="dxa"/>
          </w:tcPr>
          <w:p w14:paraId="190FC593" w14:textId="25FEC6A3" w:rsidR="0028344B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  <w:r w:rsidR="0028344B"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  <w:r w:rsidR="0028344B"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03</w:t>
            </w:r>
            <w:r w:rsidR="0028344B"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2283" w:type="dxa"/>
          </w:tcPr>
          <w:p w14:paraId="0D1B62F6" w14:textId="424020EE" w:rsidR="0028344B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«Я и моя </w:t>
            </w:r>
            <w:r w:rsidRPr="00FB353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семья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654" w:type="dxa"/>
          </w:tcPr>
          <w:p w14:paraId="00A42427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 Рассказы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детей о членах своей семьи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40B94B5" w14:textId="77777777" w:rsidR="00072904" w:rsidRPr="00FB3533" w:rsidRDefault="00072904" w:rsidP="00072904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Выставка семейных фотографий.</w:t>
            </w:r>
          </w:p>
          <w:p w14:paraId="3B54A17F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С/р игра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«семья»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77A5FBA" w14:textId="2549F41E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4. Заучивание </w:t>
            </w:r>
          </w:p>
          <w:p w14:paraId="38C45DE4" w14:textId="4CB7251B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потешек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«Водичка, водичка»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«Расти, коса, до пояса</w:t>
            </w:r>
            <w:r w:rsidRPr="00072904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  <w:p w14:paraId="6052C067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 Беседа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«Что значит любить родителей?»</w:t>
            </w:r>
          </w:p>
          <w:p w14:paraId="61AC21AF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 Презентация для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детей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«Все работы хороши»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2395107D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«Каждый при деле»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(домашние обязанности членов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семьи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«Как я помогаю дома»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28A6640D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 Д/и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«Назови ласково»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«Назови по имени»</w:t>
            </w:r>
          </w:p>
          <w:p w14:paraId="2A44A30E" w14:textId="77777777" w:rsidR="00072904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 .Разыгрывание</w:t>
            </w:r>
            <w:proofErr w:type="gramEnd"/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ситуаций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«Ссора»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«Как помириться?»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EB02093" w14:textId="77777777" w:rsidR="0028344B" w:rsidRPr="00072904" w:rsidRDefault="0028344B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772" w:type="dxa"/>
          </w:tcPr>
          <w:p w14:paraId="2126D687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Развива</w:t>
            </w:r>
            <w:r w:rsidRPr="0007290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 представление о том, что такое дружба.</w:t>
            </w:r>
          </w:p>
          <w:p w14:paraId="7302EA47" w14:textId="77777777" w:rsidR="00072904" w:rsidRPr="00FB3533" w:rsidRDefault="00072904" w:rsidP="00072904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Помочь понять некоторые причины возникновения ссоры, учить простым способам выхода из конфликтов.</w:t>
            </w:r>
          </w:p>
          <w:p w14:paraId="51E28DF1" w14:textId="77777777" w:rsidR="00072904" w:rsidRPr="00FB3533" w:rsidRDefault="00072904" w:rsidP="00072904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Способствовать расширению словарного запаса для выражения дружеских чувств.</w:t>
            </w:r>
          </w:p>
          <w:p w14:paraId="7B6C42F8" w14:textId="26D17D5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необходи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мость</w:t>
            </w:r>
            <w:proofErr w:type="spellEnd"/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соблюдения некоторых норм и правил поведения.</w:t>
            </w:r>
          </w:p>
          <w:p w14:paraId="03521DEE" w14:textId="74FD50B8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Дать представление о труде взрослых, различных профессиях;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уважение к людям труда.</w:t>
            </w:r>
          </w:p>
          <w:p w14:paraId="0052F46E" w14:textId="77777777" w:rsidR="00072904" w:rsidRPr="00FB3533" w:rsidRDefault="00072904" w:rsidP="00072904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Дать представление о семейных обязанностях.</w:t>
            </w:r>
          </w:p>
          <w:p w14:paraId="0977BF96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 любовь к труду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желание помочь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родителям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5DEA3DB" w14:textId="2053986E" w:rsidR="0028344B" w:rsidRPr="00072904" w:rsidRDefault="00072904" w:rsidP="00757DF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бережное отношение к природе, умение замечать красоту Родного края.</w:t>
            </w:r>
          </w:p>
        </w:tc>
      </w:tr>
      <w:tr w:rsidR="00072904" w14:paraId="768C3922" w14:textId="77777777" w:rsidTr="00072904">
        <w:tc>
          <w:tcPr>
            <w:tcW w:w="1203" w:type="dxa"/>
          </w:tcPr>
          <w:p w14:paraId="4D4AC5FC" w14:textId="14A7FCA4" w:rsidR="0028344B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07.11-10.11</w:t>
            </w:r>
          </w:p>
        </w:tc>
        <w:tc>
          <w:tcPr>
            <w:tcW w:w="2283" w:type="dxa"/>
          </w:tcPr>
          <w:p w14:paraId="489A3953" w14:textId="0C5CFB3B" w:rsidR="0028344B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«Я и моё имя»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654" w:type="dxa"/>
          </w:tcPr>
          <w:p w14:paraId="1B878A2D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 Беседа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«Для чего человеку имя?»</w:t>
            </w:r>
          </w:p>
          <w:p w14:paraId="39CCB16C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Игра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«Назови ласково»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CBF443D" w14:textId="668A0BB2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3.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«Полное»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и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«неполное»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имя.</w:t>
            </w:r>
          </w:p>
          <w:p w14:paraId="50A9C75A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 Игра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«Кто я?»</w:t>
            </w:r>
          </w:p>
          <w:p w14:paraId="1C51B6D1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bdr w:val="none" w:sz="0" w:space="0" w:color="auto" w:frame="1"/>
                <w:lang w:eastAsia="ru-RU"/>
                <w14:ligatures w14:val="none"/>
              </w:rPr>
              <w:t>Составление рассказов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«Я люблю, когда…»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«Я боюсь, когда…»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«Когда мне плохо…»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F960AC1" w14:textId="420B864F" w:rsidR="0028344B" w:rsidRDefault="00072904" w:rsidP="00757DF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 Чтение сказки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«Волк и семеро козлят»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.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772" w:type="dxa"/>
          </w:tcPr>
          <w:p w14:paraId="2F3BF613" w14:textId="2140B23A" w:rsidR="0028344B" w:rsidRDefault="00072904" w:rsidP="00072904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 xml:space="preserve">     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любовь и отзывчивость к своим близким,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родителям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2A5C0547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Дать представление о семейных обязанностях.</w:t>
            </w:r>
          </w:p>
          <w:p w14:paraId="27434E7C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Воспитывать любовь к труду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желание помочь 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родителям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C26AEC8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бережное отношение к природе, умение замечать красоту Родного края.</w:t>
            </w:r>
          </w:p>
          <w:p w14:paraId="1A2773A5" w14:textId="530BF32B" w:rsidR="00072904" w:rsidRPr="00072904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72904" w14:paraId="221E4144" w14:textId="77777777" w:rsidTr="00072904">
        <w:tc>
          <w:tcPr>
            <w:tcW w:w="1203" w:type="dxa"/>
          </w:tcPr>
          <w:p w14:paraId="7C78D664" w14:textId="2205C931" w:rsidR="0028344B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13.11-17.11</w:t>
            </w:r>
          </w:p>
        </w:tc>
        <w:tc>
          <w:tcPr>
            <w:tcW w:w="2283" w:type="dxa"/>
          </w:tcPr>
          <w:p w14:paraId="42C5C313" w14:textId="0DE9CF72" w:rsidR="0028344B" w:rsidRDefault="00072904" w:rsidP="00FB3533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«Мой город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Екатеринбур</w:t>
            </w:r>
            <w:proofErr w:type="spellEnd"/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654" w:type="dxa"/>
          </w:tcPr>
          <w:p w14:paraId="45C991CD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 Беседа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«Город, в котором я живу»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60EB2D54" w14:textId="77777777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Рассматривание фотографий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«Достопримечательности города»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06F40CEE" w14:textId="616C6774" w:rsidR="00072904" w:rsidRPr="00FB3533" w:rsidRDefault="00072904" w:rsidP="00072904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Рассматривание иллюстраций о городе</w:t>
            </w:r>
          </w:p>
          <w:p w14:paraId="42124674" w14:textId="3D3B3CA7" w:rsidR="00072904" w:rsidRPr="00FB3533" w:rsidRDefault="00072904" w:rsidP="00072904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Беседа о правилах поведения в общественных местах, транспорте, на улице.</w:t>
            </w:r>
          </w:p>
          <w:p w14:paraId="52259885" w14:textId="5E061856" w:rsidR="00072904" w:rsidRPr="00FB3533" w:rsidRDefault="00072904" w:rsidP="00072904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С/р игра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«Больница»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7D97669" w14:textId="7208DEC3" w:rsidR="0028344B" w:rsidRDefault="00072904" w:rsidP="00757DF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Создание фотоальбома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«Мой город-</w:t>
            </w:r>
            <w:r w:rsidR="002F6F0A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Екатеринбург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»</w:t>
            </w:r>
            <w:r w:rsidR="002F6F0A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.</w:t>
            </w:r>
          </w:p>
        </w:tc>
        <w:tc>
          <w:tcPr>
            <w:tcW w:w="3772" w:type="dxa"/>
          </w:tcPr>
          <w:p w14:paraId="644FF6F4" w14:textId="73561994" w:rsidR="0028344B" w:rsidRDefault="002F6F0A" w:rsidP="002F6F0A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Знакомить с понятие </w:t>
            </w:r>
            <w:r w:rsidRPr="00FB353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«город»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с его названиями.</w:t>
            </w:r>
          </w:p>
          <w:p w14:paraId="5C5C8096" w14:textId="77777777" w:rsidR="002F6F0A" w:rsidRPr="00FB3533" w:rsidRDefault="002F6F0A" w:rsidP="002F6F0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Знакомить с достопримечательностями города.</w:t>
            </w:r>
          </w:p>
          <w:p w14:paraId="63BDE2B7" w14:textId="77777777" w:rsidR="002F6F0A" w:rsidRPr="00FB3533" w:rsidRDefault="002F6F0A" w:rsidP="002F6F0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 любовь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уважение к городу, в котором живешь.</w:t>
            </w:r>
          </w:p>
          <w:p w14:paraId="06AF79B9" w14:textId="77777777" w:rsidR="002F6F0A" w:rsidRPr="00FB3533" w:rsidRDefault="002F6F0A" w:rsidP="002F6F0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 у детей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чувство уважения к пожилым и старым людям.</w:t>
            </w:r>
          </w:p>
          <w:p w14:paraId="2CA07110" w14:textId="5956D454" w:rsidR="002F6F0A" w:rsidRDefault="002F6F0A" w:rsidP="00757DFA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Воспитывать</w:t>
            </w:r>
            <w:r w:rsidRPr="00FB35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бережное отношение к природе, умение замечать красоту Родного края.</w:t>
            </w:r>
          </w:p>
        </w:tc>
      </w:tr>
    </w:tbl>
    <w:p w14:paraId="2494A526" w14:textId="77777777" w:rsidR="00757DFA" w:rsidRDefault="00757DFA" w:rsidP="00757D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63CF94EA" w14:textId="6492B92C" w:rsidR="00FB3533" w:rsidRPr="00FB3533" w:rsidRDefault="00FB3533" w:rsidP="00757DF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Итоговые результаты освоения программы образовательн</w:t>
      </w:r>
      <w:r w:rsidR="00757DF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ых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област</w:t>
      </w:r>
      <w:r w:rsidR="00757DF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ей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«Социал</w:t>
      </w:r>
      <w:r w:rsidR="00757DF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ьно-коммуникативное развитие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»</w:t>
      </w:r>
      <w:r w:rsidR="00757DF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, </w:t>
      </w:r>
      <w:r w:rsidR="00757DFA" w:rsidRPr="00757DF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«Познавательное развитие», «Речевое развитие».</w:t>
      </w:r>
    </w:p>
    <w:p w14:paraId="3B683FEC" w14:textId="77777777" w:rsidR="002F6F0A" w:rsidRDefault="00FB3533" w:rsidP="002F6F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Хорошо знает свои имя, фамилию, пол, возраст, положительно оценивает себя, проявляет доверие к миру.</w:t>
      </w:r>
      <w:r w:rsidR="002F6F0A"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4C1134A" w14:textId="296916C1" w:rsidR="00FB3533" w:rsidRPr="00FB3533" w:rsidRDefault="002F6F0A" w:rsidP="002F6F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удовольствием рассказывают о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себе, 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традициях, о родном </w:t>
      </w: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городе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BCC0716" w14:textId="77777777" w:rsidR="002F6F0A" w:rsidRDefault="00FB3533" w:rsidP="002F6F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Проявляет любовь к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родителям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уважение к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воспитателям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интересуется жизнью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семьи и детского сада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05E1D21" w14:textId="77777777" w:rsidR="002F6F0A" w:rsidRDefault="002F6F0A" w:rsidP="002F6F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важительно относятся к матери, любят родной дом,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семью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уважительно относятся к человеку и результатам его труда. </w:t>
      </w:r>
    </w:p>
    <w:p w14:paraId="64F29E21" w14:textId="7EFF39EC" w:rsidR="002F6F0A" w:rsidRDefault="00FB3533" w:rsidP="002F6F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Интересуется предметным и социальным миром, имеет представление о том,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хорошо и что плохо»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оценке поступков опирается на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нравственные представления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5F069D0" w14:textId="2C9ED8DF" w:rsidR="00FB3533" w:rsidRPr="00FB3533" w:rsidRDefault="00FB3533" w:rsidP="002F6F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Проявляет интерес к </w:t>
      </w:r>
      <w:r w:rsidR="002F6F0A"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городу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котором живет, знает некоторые сведения о его достопримечательностях</w:t>
      </w:r>
      <w:r w:rsidR="002F6F0A" w:rsidRPr="002F6F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D144D57" w14:textId="1A27BC51" w:rsid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7F0F06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824510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1E380F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F6AC0B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1CD322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E2137B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E422CB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57FA6B" w14:textId="77777777" w:rsidR="002F6F0A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0347E3" w14:textId="77777777" w:rsidR="002F6F0A" w:rsidRPr="00FB3533" w:rsidRDefault="002F6F0A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E7C90A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Список литературы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0D185496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ОТ РОЖДЕНИЯ ДО ШКОЛЫ. Примерная общеобразовательная программа дошкольного образования. / Под ред. Н. Е. 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Вераксы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Т. С. Комаровой, М. А. Васильевой. - 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МОЗАИКА - СИНТЕЗ, 2014.</w:t>
      </w:r>
    </w:p>
    <w:p w14:paraId="7971AAB2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Н. Ф. Губанова Развитие игровой деятельности. Система работы в первой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младшей группе детского сада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Издательство Мозаика-Синтез, Москва, 2008 г.</w:t>
      </w:r>
    </w:p>
    <w:p w14:paraId="18AE7550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О. В. 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Дыбина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Занятия по ознакомлению с окружающим миром во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второй младшей группе детского сада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Издательство Мозаика-Синтез, Москва, 2008 г.</w:t>
      </w:r>
    </w:p>
    <w:p w14:paraId="77D74145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О. А. </w:t>
      </w:r>
      <w:proofErr w:type="spell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Соломенникова</w:t>
      </w:r>
      <w:proofErr w:type="spell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Занятия по формированию элементарных экологических представлений во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второй младшей группе детского сада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— </w:t>
      </w:r>
      <w:proofErr w:type="gramStart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 :</w:t>
      </w:r>
      <w:proofErr w:type="gramEnd"/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Мозаика-Синтез, 2010.</w:t>
      </w:r>
    </w:p>
    <w:p w14:paraId="17EFF1A6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Н. В. Алешина. Ознакомление дошкольников с окружающим и социальной действительностью </w:t>
      </w:r>
      <w:r w:rsidRPr="00FB35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(младшая группа)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М., ЦГЛ, 2004.</w:t>
      </w:r>
    </w:p>
    <w:p w14:paraId="6B163143" w14:textId="77777777" w:rsidR="00FB3533" w:rsidRPr="00FB3533" w:rsidRDefault="00FB3533" w:rsidP="00FB3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М. Б. Зацепина Дни воинской славы. Патриотическое 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 дошкольников</w:t>
      </w: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Издательство Мозаика-Синтез, Москва, 2010 г.</w:t>
      </w:r>
    </w:p>
    <w:p w14:paraId="4D6CCDE0" w14:textId="77777777" w:rsidR="00FB3533" w:rsidRPr="00FB3533" w:rsidRDefault="00FB3533" w:rsidP="00FB3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B3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Арапова Н. А. Мой родной дом, М, 2005</w:t>
      </w:r>
    </w:p>
    <w:p w14:paraId="46E03458" w14:textId="77777777" w:rsidR="0024786A" w:rsidRPr="002F6F0A" w:rsidRDefault="0024786A" w:rsidP="00FB35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786A" w:rsidRPr="002F6F0A" w:rsidSect="00757DF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87DBA"/>
    <w:multiLevelType w:val="multilevel"/>
    <w:tmpl w:val="316E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428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82"/>
    <w:rsid w:val="00072904"/>
    <w:rsid w:val="0024786A"/>
    <w:rsid w:val="0028344B"/>
    <w:rsid w:val="002F6F0A"/>
    <w:rsid w:val="003D381B"/>
    <w:rsid w:val="00444982"/>
    <w:rsid w:val="00757DFA"/>
    <w:rsid w:val="00FB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6847"/>
  <w15:chartTrackingRefBased/>
  <w15:docId w15:val="{4EA9A4BB-1EE5-474C-AD9C-EB4A0354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ravstvenno-patrioticheskoe-vospitanie-proekty" TargetMode="External"/><Relationship Id="rId5" Type="http://schemas.openxmlformats.org/officeDocument/2006/relationships/hyperlink" Target="https://www.maam.ru/obrazovanie/nravstvenno-patrioticheskoe-vospit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Фрыкова</dc:creator>
  <cp:keywords/>
  <dc:description/>
  <cp:lastModifiedBy>Светлана Фрыкова</cp:lastModifiedBy>
  <cp:revision>3</cp:revision>
  <cp:lastPrinted>2023-10-24T08:46:00Z</cp:lastPrinted>
  <dcterms:created xsi:type="dcterms:W3CDTF">2023-10-24T07:48:00Z</dcterms:created>
  <dcterms:modified xsi:type="dcterms:W3CDTF">2023-10-24T08:48:00Z</dcterms:modified>
</cp:coreProperties>
</file>