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7734" w14:textId="6820EDC4" w:rsidR="006B58DF" w:rsidRPr="00E66EBB" w:rsidRDefault="006B58DF" w:rsidP="006B58DF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Т</w:t>
      </w:r>
      <w:r w:rsidRPr="00957377">
        <w:rPr>
          <w:b/>
          <w:i/>
          <w:sz w:val="44"/>
          <w:szCs w:val="44"/>
        </w:rPr>
        <w:t>ема: «Осень. Деревья и кустарники»</w:t>
      </w:r>
    </w:p>
    <w:p w14:paraId="0756BE77" w14:textId="77777777" w:rsidR="006B58DF" w:rsidRDefault="006B58DF" w:rsidP="006B58DF">
      <w:pPr>
        <w:rPr>
          <w:sz w:val="32"/>
          <w:szCs w:val="32"/>
        </w:rPr>
      </w:pPr>
      <w:r w:rsidRPr="00EB37A7">
        <w:rPr>
          <w:sz w:val="32"/>
          <w:szCs w:val="32"/>
        </w:rPr>
        <w:t xml:space="preserve">Понаблюдайте с детьми за изменениями в природе осенью. На улице обратите внимание на цвет осеннего </w:t>
      </w:r>
      <w:proofErr w:type="gramStart"/>
      <w:r>
        <w:rPr>
          <w:sz w:val="32"/>
          <w:szCs w:val="32"/>
        </w:rPr>
        <w:t>неба,  лужи</w:t>
      </w:r>
      <w:proofErr w:type="gramEnd"/>
      <w:r>
        <w:rPr>
          <w:sz w:val="32"/>
          <w:szCs w:val="32"/>
        </w:rPr>
        <w:t xml:space="preserve"> на земле,  изменение</w:t>
      </w:r>
      <w:r w:rsidRPr="00EB37A7">
        <w:rPr>
          <w:sz w:val="32"/>
          <w:szCs w:val="32"/>
        </w:rPr>
        <w:t xml:space="preserve"> цвета листьев на деревьях. Обратите внимание детей, что осенью дни становятся короче, а ночи длиннее. Рассмотрите с детьми деревья. Назовите и попросите показать их части (ствол, корни, листья, хвоинки, ветки, плоды, ягоды, желуди, сережки, шишки). Обратите внимание на листья: их размер, цвет, форму.</w:t>
      </w:r>
      <w:r>
        <w:rPr>
          <w:sz w:val="32"/>
          <w:szCs w:val="32"/>
        </w:rPr>
        <w:t xml:space="preserve"> Рассмотрите листья, обратите внимание на веточки и прожилки на листиках. Объясните детям, для чего они нужны.</w:t>
      </w:r>
    </w:p>
    <w:p w14:paraId="25D59407" w14:textId="77777777" w:rsidR="006B58DF" w:rsidRDefault="006B58DF" w:rsidP="006B58DF">
      <w:pPr>
        <w:rPr>
          <w:sz w:val="32"/>
          <w:szCs w:val="32"/>
        </w:rPr>
      </w:pPr>
    </w:p>
    <w:p w14:paraId="0D9C9E3F" w14:textId="77777777" w:rsidR="006B58DF" w:rsidRPr="00E66EBB" w:rsidRDefault="006B58DF" w:rsidP="006B58DF">
      <w:pPr>
        <w:rPr>
          <w:sz w:val="28"/>
          <w:szCs w:val="28"/>
        </w:rPr>
      </w:pPr>
      <w:r w:rsidRPr="00E66EBB">
        <w:rPr>
          <w:sz w:val="28"/>
          <w:szCs w:val="28"/>
        </w:rPr>
        <w:t xml:space="preserve">Проведите опыт: Возьмите два листика. Один положите в комнате на стол, второй положите в тарелочку с водой. </w:t>
      </w:r>
    </w:p>
    <w:p w14:paraId="4C6F9839" w14:textId="77777777" w:rsidR="006B58DF" w:rsidRPr="00E66EBB" w:rsidRDefault="006B58DF" w:rsidP="006B58DF">
      <w:pPr>
        <w:rPr>
          <w:sz w:val="28"/>
          <w:szCs w:val="28"/>
        </w:rPr>
      </w:pPr>
      <w:r w:rsidRPr="00E66EBB">
        <w:rPr>
          <w:sz w:val="28"/>
          <w:szCs w:val="28"/>
        </w:rPr>
        <w:t>Сделайте вывод:</w:t>
      </w:r>
    </w:p>
    <w:p w14:paraId="702FAB87" w14:textId="77777777" w:rsidR="006B58DF" w:rsidRPr="00E66EBB" w:rsidRDefault="006B58DF" w:rsidP="006B58DF">
      <w:pPr>
        <w:rPr>
          <w:sz w:val="28"/>
          <w:szCs w:val="28"/>
        </w:rPr>
      </w:pPr>
      <w:r w:rsidRPr="00E66EBB">
        <w:rPr>
          <w:sz w:val="28"/>
          <w:szCs w:val="28"/>
        </w:rPr>
        <w:t>Что случится с первым листиком? (Он засохнет) Каким он станет? (сухим, хрупким, ломким)</w:t>
      </w:r>
    </w:p>
    <w:p w14:paraId="6FD45EAA" w14:textId="77777777" w:rsidR="006B58DF" w:rsidRDefault="006B58DF" w:rsidP="006B58DF">
      <w:pPr>
        <w:rPr>
          <w:sz w:val="28"/>
          <w:szCs w:val="28"/>
        </w:rPr>
      </w:pPr>
      <w:r w:rsidRPr="00E66EBB">
        <w:rPr>
          <w:sz w:val="28"/>
          <w:szCs w:val="28"/>
        </w:rPr>
        <w:t>Что случилось со вторым листиком? (Он стал мокрым, склизким и превратился в кашицу)</w:t>
      </w:r>
    </w:p>
    <w:p w14:paraId="41408D14" w14:textId="77777777" w:rsidR="006B58DF" w:rsidRPr="00E66EBB" w:rsidRDefault="006B58DF" w:rsidP="006B58DF">
      <w:pPr>
        <w:rPr>
          <w:sz w:val="28"/>
          <w:szCs w:val="28"/>
        </w:rPr>
      </w:pPr>
      <w:r>
        <w:rPr>
          <w:sz w:val="28"/>
          <w:szCs w:val="28"/>
        </w:rPr>
        <w:t>Подумайте, нужна ли деревьям эта кашица? Для чего?</w:t>
      </w:r>
    </w:p>
    <w:p w14:paraId="647112B4" w14:textId="77777777" w:rsidR="006B58DF" w:rsidRPr="00EB37A7" w:rsidRDefault="006B58DF" w:rsidP="006B58DF">
      <w:pPr>
        <w:rPr>
          <w:sz w:val="32"/>
          <w:szCs w:val="32"/>
        </w:rPr>
      </w:pPr>
    </w:p>
    <w:p w14:paraId="60E76672" w14:textId="77777777" w:rsidR="006B58DF" w:rsidRPr="00957377" w:rsidRDefault="006B58DF" w:rsidP="006B58DF">
      <w:pPr>
        <w:rPr>
          <w:b/>
          <w:i/>
          <w:sz w:val="40"/>
          <w:szCs w:val="40"/>
        </w:rPr>
      </w:pPr>
      <w:r w:rsidRPr="00957377">
        <w:rPr>
          <w:b/>
          <w:i/>
          <w:sz w:val="40"/>
          <w:szCs w:val="40"/>
        </w:rPr>
        <w:t>Задание для детей.</w:t>
      </w:r>
    </w:p>
    <w:p w14:paraId="28520233" w14:textId="77777777" w:rsidR="006B58DF" w:rsidRPr="00EB37A7" w:rsidRDefault="006B58DF" w:rsidP="006B58DF">
      <w:pPr>
        <w:numPr>
          <w:ilvl w:val="1"/>
          <w:numId w:val="1"/>
        </w:numPr>
        <w:rPr>
          <w:sz w:val="32"/>
          <w:szCs w:val="32"/>
        </w:rPr>
      </w:pPr>
      <w:r w:rsidRPr="00EB37A7">
        <w:rPr>
          <w:sz w:val="32"/>
          <w:szCs w:val="32"/>
        </w:rPr>
        <w:t>Вспомни и назови осенние месяцы.</w:t>
      </w:r>
    </w:p>
    <w:p w14:paraId="6D2B2FBF" w14:textId="77777777" w:rsidR="006B58DF" w:rsidRPr="00EB37A7" w:rsidRDefault="006B58DF" w:rsidP="006B58DF">
      <w:pPr>
        <w:numPr>
          <w:ilvl w:val="1"/>
          <w:numId w:val="1"/>
        </w:numPr>
        <w:rPr>
          <w:sz w:val="32"/>
          <w:szCs w:val="32"/>
        </w:rPr>
      </w:pPr>
      <w:r w:rsidRPr="00EB37A7">
        <w:rPr>
          <w:sz w:val="32"/>
          <w:szCs w:val="32"/>
        </w:rPr>
        <w:t>Вспомни и рассмотри на улице 10 деревьев и кустарников. (Рябина, тополь, осина, сосна, дуб, клен, ель, кедр, сирень, можжевельник, малина, шиповник, боярышник.)</w:t>
      </w:r>
    </w:p>
    <w:p w14:paraId="2CD3AEB2" w14:textId="77777777" w:rsidR="006B58DF" w:rsidRPr="00EB37A7" w:rsidRDefault="006B58DF" w:rsidP="006B58DF">
      <w:pPr>
        <w:numPr>
          <w:ilvl w:val="1"/>
          <w:numId w:val="1"/>
        </w:numPr>
        <w:rPr>
          <w:sz w:val="32"/>
          <w:szCs w:val="32"/>
        </w:rPr>
      </w:pPr>
      <w:r w:rsidRPr="00EB37A7">
        <w:rPr>
          <w:sz w:val="32"/>
          <w:szCs w:val="32"/>
        </w:rPr>
        <w:t>Чем отличаются деревья от кустарников?</w:t>
      </w:r>
    </w:p>
    <w:p w14:paraId="4FE1A354" w14:textId="77777777" w:rsidR="006B58DF" w:rsidRPr="00EB37A7" w:rsidRDefault="006B58DF" w:rsidP="006B58DF">
      <w:pPr>
        <w:numPr>
          <w:ilvl w:val="1"/>
          <w:numId w:val="1"/>
        </w:numPr>
        <w:rPr>
          <w:sz w:val="32"/>
          <w:szCs w:val="32"/>
        </w:rPr>
      </w:pPr>
      <w:r w:rsidRPr="00EB37A7">
        <w:rPr>
          <w:sz w:val="32"/>
          <w:szCs w:val="32"/>
        </w:rPr>
        <w:t>Чем отличаются хвойные деревья от лиственных деревьев?</w:t>
      </w:r>
    </w:p>
    <w:p w14:paraId="1E439DFE" w14:textId="77777777" w:rsidR="006B58DF" w:rsidRPr="00EB37A7" w:rsidRDefault="006B58DF" w:rsidP="006B58DF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Назови листья</w:t>
      </w:r>
    </w:p>
    <w:p w14:paraId="2310CFE6" w14:textId="77777777" w:rsidR="006B58DF" w:rsidRPr="00EB37A7" w:rsidRDefault="006B58DF" w:rsidP="006B58DF">
      <w:pPr>
        <w:ind w:left="720"/>
        <w:rPr>
          <w:sz w:val="32"/>
          <w:szCs w:val="32"/>
        </w:rPr>
      </w:pPr>
      <w:r w:rsidRPr="00EB37A7">
        <w:rPr>
          <w:sz w:val="32"/>
          <w:szCs w:val="32"/>
        </w:rPr>
        <w:t xml:space="preserve">       У осины - …</w:t>
      </w:r>
      <w:proofErr w:type="gramStart"/>
      <w:r w:rsidRPr="00EB37A7">
        <w:rPr>
          <w:sz w:val="32"/>
          <w:szCs w:val="32"/>
        </w:rPr>
        <w:t>……</w:t>
      </w:r>
      <w:r>
        <w:rPr>
          <w:sz w:val="32"/>
          <w:szCs w:val="32"/>
        </w:rPr>
        <w:t>.</w:t>
      </w:r>
      <w:proofErr w:type="gramEnd"/>
      <w:r w:rsidRPr="00EB37A7">
        <w:rPr>
          <w:sz w:val="32"/>
          <w:szCs w:val="32"/>
        </w:rPr>
        <w:t xml:space="preserve"> у тополя - ………… у березы -</w:t>
      </w:r>
      <w:r>
        <w:rPr>
          <w:sz w:val="32"/>
          <w:szCs w:val="32"/>
        </w:rPr>
        <w:t>………..</w:t>
      </w:r>
      <w:r w:rsidRPr="00EB37A7">
        <w:rPr>
          <w:sz w:val="32"/>
          <w:szCs w:val="32"/>
        </w:rPr>
        <w:t xml:space="preserve"> </w:t>
      </w:r>
    </w:p>
    <w:p w14:paraId="57046DFD" w14:textId="77777777" w:rsidR="006B58DF" w:rsidRPr="00EB37A7" w:rsidRDefault="006B58DF" w:rsidP="006B58DF">
      <w:pPr>
        <w:ind w:left="720"/>
        <w:rPr>
          <w:sz w:val="32"/>
          <w:szCs w:val="32"/>
        </w:rPr>
      </w:pPr>
      <w:r w:rsidRPr="00EB37A7">
        <w:rPr>
          <w:sz w:val="32"/>
          <w:szCs w:val="32"/>
        </w:rPr>
        <w:t xml:space="preserve">       У дуба - ……</w:t>
      </w:r>
      <w:proofErr w:type="gramStart"/>
      <w:r w:rsidRPr="00EB37A7">
        <w:rPr>
          <w:sz w:val="32"/>
          <w:szCs w:val="32"/>
        </w:rPr>
        <w:t>……</w:t>
      </w:r>
      <w:r>
        <w:rPr>
          <w:sz w:val="32"/>
          <w:szCs w:val="32"/>
        </w:rPr>
        <w:t>.</w:t>
      </w:r>
      <w:proofErr w:type="gramEnd"/>
      <w:r w:rsidRPr="00EB37A7">
        <w:rPr>
          <w:sz w:val="32"/>
          <w:szCs w:val="32"/>
        </w:rPr>
        <w:t xml:space="preserve"> у рябины - ………</w:t>
      </w:r>
      <w:r>
        <w:rPr>
          <w:sz w:val="32"/>
          <w:szCs w:val="32"/>
        </w:rPr>
        <w:t>..</w:t>
      </w:r>
      <w:r w:rsidRPr="00EB37A7">
        <w:rPr>
          <w:sz w:val="32"/>
          <w:szCs w:val="32"/>
        </w:rPr>
        <w:t xml:space="preserve"> у клена -</w:t>
      </w:r>
      <w:r>
        <w:rPr>
          <w:sz w:val="32"/>
          <w:szCs w:val="32"/>
        </w:rPr>
        <w:t xml:space="preserve"> ………...</w:t>
      </w:r>
      <w:r w:rsidRPr="00EB37A7">
        <w:rPr>
          <w:sz w:val="32"/>
          <w:szCs w:val="32"/>
        </w:rPr>
        <w:t xml:space="preserve"> </w:t>
      </w:r>
    </w:p>
    <w:p w14:paraId="5FFC6F08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>6.   Подбери нужное слово</w:t>
      </w:r>
    </w:p>
    <w:p w14:paraId="723C63DD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 xml:space="preserve"> льет, моросит, крапает –</w:t>
      </w:r>
    </w:p>
    <w:p w14:paraId="11D00CF3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 xml:space="preserve"> краснеют, желтеют, опадают –</w:t>
      </w:r>
    </w:p>
    <w:p w14:paraId="758D7CE6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>7.Что лишнее и почему?</w:t>
      </w:r>
    </w:p>
    <w:p w14:paraId="4FFD6D5A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 xml:space="preserve"> Осень, зима, холод, весна</w:t>
      </w:r>
    </w:p>
    <w:p w14:paraId="485901D1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 xml:space="preserve"> Дуб, рябина, осень, осина</w:t>
      </w:r>
    </w:p>
    <w:p w14:paraId="19A78CE3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 xml:space="preserve"> Береза, клен, сосна, тополь</w:t>
      </w:r>
    </w:p>
    <w:p w14:paraId="4BD4B1C3" w14:textId="77777777" w:rsidR="006B58DF" w:rsidRPr="00EB37A7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>8. Чего больше в лесу – деревьев или листьев?</w:t>
      </w:r>
    </w:p>
    <w:p w14:paraId="39B462C0" w14:textId="77777777" w:rsidR="006B58DF" w:rsidRPr="00E66EFF" w:rsidRDefault="006B58DF" w:rsidP="006B58DF">
      <w:pPr>
        <w:ind w:left="1080"/>
        <w:rPr>
          <w:sz w:val="32"/>
          <w:szCs w:val="32"/>
        </w:rPr>
      </w:pPr>
      <w:r w:rsidRPr="00EB37A7">
        <w:rPr>
          <w:sz w:val="32"/>
          <w:szCs w:val="32"/>
        </w:rPr>
        <w:t xml:space="preserve">9. Объясни </w:t>
      </w:r>
      <w:proofErr w:type="gramStart"/>
      <w:r w:rsidRPr="00EB37A7">
        <w:rPr>
          <w:sz w:val="32"/>
          <w:szCs w:val="32"/>
        </w:rPr>
        <w:t>словечко</w:t>
      </w:r>
      <w:proofErr w:type="gramEnd"/>
      <w:r w:rsidRPr="00EB37A7">
        <w:rPr>
          <w:sz w:val="32"/>
          <w:szCs w:val="32"/>
        </w:rPr>
        <w:t>: листопад, проливной, разноцветный.</w:t>
      </w:r>
    </w:p>
    <w:p w14:paraId="583D4294" w14:textId="77777777" w:rsidR="006B58DF" w:rsidRDefault="006B58DF" w:rsidP="006B58DF">
      <w:pPr>
        <w:ind w:left="360"/>
      </w:pPr>
    </w:p>
    <w:p w14:paraId="2E9B8081" w14:textId="77777777" w:rsidR="009D1F78" w:rsidRDefault="009D1F78"/>
    <w:sectPr w:rsidR="009D1F78" w:rsidSect="006B5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758"/>
    <w:multiLevelType w:val="hybridMultilevel"/>
    <w:tmpl w:val="887A538E"/>
    <w:lvl w:ilvl="0" w:tplc="C1D82C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82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8"/>
    <w:rsid w:val="006B58DF"/>
    <w:rsid w:val="009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3B41"/>
  <w15:chartTrackingRefBased/>
  <w15:docId w15:val="{D683E2B4-2913-4412-B3C0-FEF5517A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cp:lastPrinted>2023-10-19T12:51:00Z</cp:lastPrinted>
  <dcterms:created xsi:type="dcterms:W3CDTF">2023-10-19T12:51:00Z</dcterms:created>
  <dcterms:modified xsi:type="dcterms:W3CDTF">2023-10-19T12:51:00Z</dcterms:modified>
</cp:coreProperties>
</file>