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E0E4" w14:textId="77777777" w:rsidR="003A0AE1" w:rsidRDefault="003A0AE1" w:rsidP="003A0AE1">
      <w:pPr>
        <w:jc w:val="center"/>
        <w:rPr>
          <w:b/>
          <w:sz w:val="40"/>
          <w:szCs w:val="40"/>
        </w:rPr>
      </w:pPr>
      <w:r w:rsidRPr="00493EDA">
        <w:rPr>
          <w:b/>
          <w:sz w:val="40"/>
          <w:szCs w:val="40"/>
        </w:rPr>
        <w:t>Тема: «Грибы, ягоды»</w:t>
      </w:r>
    </w:p>
    <w:p w14:paraId="1FEA49EC" w14:textId="77777777" w:rsidR="003A0AE1" w:rsidRPr="00493EDA" w:rsidRDefault="003A0AE1" w:rsidP="003A0AE1">
      <w:pPr>
        <w:jc w:val="center"/>
        <w:rPr>
          <w:b/>
          <w:sz w:val="40"/>
          <w:szCs w:val="40"/>
        </w:rPr>
      </w:pPr>
    </w:p>
    <w:p w14:paraId="7A2293F6" w14:textId="77777777" w:rsidR="003A0AE1" w:rsidRDefault="003A0AE1" w:rsidP="003A0AE1">
      <w:pPr>
        <w:rPr>
          <w:sz w:val="36"/>
          <w:szCs w:val="36"/>
        </w:rPr>
      </w:pPr>
      <w:r w:rsidRPr="00493EDA">
        <w:rPr>
          <w:sz w:val="36"/>
          <w:szCs w:val="36"/>
        </w:rPr>
        <w:t xml:space="preserve">По данной теме дети </w:t>
      </w:r>
      <w:proofErr w:type="gramStart"/>
      <w:r>
        <w:rPr>
          <w:sz w:val="36"/>
          <w:szCs w:val="36"/>
        </w:rPr>
        <w:t>6-7</w:t>
      </w:r>
      <w:proofErr w:type="gramEnd"/>
      <w:r>
        <w:rPr>
          <w:sz w:val="36"/>
          <w:szCs w:val="36"/>
        </w:rPr>
        <w:t xml:space="preserve"> лет знают и используют </w:t>
      </w:r>
      <w:r w:rsidRPr="00493EDA">
        <w:rPr>
          <w:sz w:val="36"/>
          <w:szCs w:val="36"/>
        </w:rPr>
        <w:t>в самостоятельной речи следующие слова.</w:t>
      </w:r>
    </w:p>
    <w:p w14:paraId="1B932B2C" w14:textId="77777777" w:rsidR="003A0AE1" w:rsidRPr="00493EDA" w:rsidRDefault="003A0AE1" w:rsidP="003A0AE1">
      <w:pPr>
        <w:rPr>
          <w:sz w:val="36"/>
          <w:szCs w:val="36"/>
        </w:rPr>
      </w:pPr>
    </w:p>
    <w:p w14:paraId="77EBF28D" w14:textId="77777777" w:rsidR="003A0AE1" w:rsidRPr="00493EDA" w:rsidRDefault="003A0AE1" w:rsidP="003A0AE1">
      <w:pPr>
        <w:rPr>
          <w:b/>
          <w:sz w:val="36"/>
          <w:szCs w:val="36"/>
        </w:rPr>
      </w:pPr>
      <w:r w:rsidRPr="00493EDA">
        <w:rPr>
          <w:b/>
          <w:sz w:val="36"/>
          <w:szCs w:val="36"/>
        </w:rPr>
        <w:t>Существительные:</w:t>
      </w:r>
    </w:p>
    <w:p w14:paraId="31C4F493" w14:textId="77777777" w:rsidR="003A0AE1" w:rsidRPr="00493EDA" w:rsidRDefault="003A0AE1" w:rsidP="003A0AE1">
      <w:pPr>
        <w:rPr>
          <w:sz w:val="28"/>
          <w:szCs w:val="28"/>
        </w:rPr>
      </w:pPr>
      <w:r w:rsidRPr="00493EDA">
        <w:rPr>
          <w:sz w:val="28"/>
          <w:szCs w:val="28"/>
        </w:rPr>
        <w:t>Боровик, подосиновик, подберезовик, мухомор, масленок, сыроежка, гриб, ножка, шляпка, лес, поляна, мох, пень, корзина, клубника, смородина, крыжовник, малина, черника, брусника, клюква, земляни</w:t>
      </w:r>
      <w:r>
        <w:rPr>
          <w:sz w:val="28"/>
          <w:szCs w:val="28"/>
        </w:rPr>
        <w:t xml:space="preserve">ка, компот, варенье, желе, джем, корзинка, кузовок, ведро и </w:t>
      </w:r>
      <w:proofErr w:type="gramStart"/>
      <w:r>
        <w:rPr>
          <w:sz w:val="28"/>
          <w:szCs w:val="28"/>
        </w:rPr>
        <w:t>т.д.</w:t>
      </w:r>
      <w:proofErr w:type="gramEnd"/>
    </w:p>
    <w:p w14:paraId="6BE76DDD" w14:textId="77777777" w:rsidR="003A0AE1" w:rsidRPr="00493EDA" w:rsidRDefault="003A0AE1" w:rsidP="003A0AE1">
      <w:pPr>
        <w:rPr>
          <w:b/>
          <w:sz w:val="36"/>
          <w:szCs w:val="36"/>
        </w:rPr>
      </w:pPr>
      <w:r w:rsidRPr="00493EDA">
        <w:rPr>
          <w:b/>
          <w:sz w:val="36"/>
          <w:szCs w:val="36"/>
        </w:rPr>
        <w:t>Прилагательные:</w:t>
      </w:r>
    </w:p>
    <w:p w14:paraId="286E958C" w14:textId="77777777" w:rsidR="003A0AE1" w:rsidRPr="00493EDA" w:rsidRDefault="003A0AE1" w:rsidP="003A0AE1">
      <w:pPr>
        <w:rPr>
          <w:sz w:val="28"/>
          <w:szCs w:val="28"/>
        </w:rPr>
      </w:pPr>
      <w:r w:rsidRPr="00493EDA">
        <w:rPr>
          <w:sz w:val="28"/>
          <w:szCs w:val="28"/>
        </w:rPr>
        <w:t>Белый, красный, рыжий, съедобный, несъедобный, полезный, ядовитый, червивый, грибной, соленый, квашеный, маринованный, вареный, сушеный.</w:t>
      </w:r>
    </w:p>
    <w:p w14:paraId="356BE2D1" w14:textId="77777777" w:rsidR="003A0AE1" w:rsidRPr="00493EDA" w:rsidRDefault="003A0AE1" w:rsidP="003A0AE1">
      <w:pPr>
        <w:rPr>
          <w:b/>
          <w:sz w:val="36"/>
          <w:szCs w:val="36"/>
        </w:rPr>
      </w:pPr>
      <w:r w:rsidRPr="00493EDA">
        <w:rPr>
          <w:b/>
          <w:sz w:val="36"/>
          <w:szCs w:val="36"/>
        </w:rPr>
        <w:t>Глаголы:</w:t>
      </w:r>
    </w:p>
    <w:p w14:paraId="06E9464B" w14:textId="77777777" w:rsidR="003A0AE1" w:rsidRPr="00493EDA" w:rsidRDefault="003A0AE1" w:rsidP="003A0AE1">
      <w:pPr>
        <w:rPr>
          <w:sz w:val="28"/>
          <w:szCs w:val="28"/>
        </w:rPr>
      </w:pPr>
      <w:r w:rsidRPr="00493EDA">
        <w:rPr>
          <w:sz w:val="28"/>
          <w:szCs w:val="28"/>
        </w:rPr>
        <w:t>Расти, собирать, готовить, резать, сушить, солить, мариновать, аукать, заблудиться, искать, варить, сушить, резать, квасить, консервировать.</w:t>
      </w:r>
    </w:p>
    <w:p w14:paraId="3E3A60F8" w14:textId="77777777" w:rsidR="003A0AE1" w:rsidRPr="00493EDA" w:rsidRDefault="003A0AE1" w:rsidP="003A0AE1">
      <w:pPr>
        <w:rPr>
          <w:b/>
          <w:sz w:val="36"/>
          <w:szCs w:val="36"/>
        </w:rPr>
      </w:pPr>
      <w:r w:rsidRPr="00493EDA">
        <w:rPr>
          <w:b/>
          <w:sz w:val="36"/>
          <w:szCs w:val="36"/>
        </w:rPr>
        <w:t>Наречия:</w:t>
      </w:r>
    </w:p>
    <w:p w14:paraId="60A6ECFF" w14:textId="77777777" w:rsidR="003A0AE1" w:rsidRPr="00626E29" w:rsidRDefault="003A0AE1" w:rsidP="003A0AE1">
      <w:pPr>
        <w:rPr>
          <w:sz w:val="28"/>
          <w:szCs w:val="28"/>
        </w:rPr>
      </w:pPr>
      <w:r w:rsidRPr="00493EDA">
        <w:rPr>
          <w:sz w:val="28"/>
          <w:szCs w:val="28"/>
        </w:rPr>
        <w:t>Далеко, близко, рядом.</w:t>
      </w:r>
    </w:p>
    <w:p w14:paraId="7EDEE9D8" w14:textId="77777777" w:rsidR="003A0AE1" w:rsidRPr="00493EDA" w:rsidRDefault="003A0AE1" w:rsidP="003A0AE1">
      <w:pPr>
        <w:jc w:val="center"/>
        <w:rPr>
          <w:b/>
          <w:sz w:val="40"/>
          <w:szCs w:val="40"/>
        </w:rPr>
      </w:pPr>
      <w:r w:rsidRPr="00493EDA">
        <w:rPr>
          <w:b/>
          <w:sz w:val="40"/>
          <w:szCs w:val="40"/>
        </w:rPr>
        <w:t>Задания для детей.</w:t>
      </w:r>
    </w:p>
    <w:p w14:paraId="48BE034C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 xml:space="preserve">Вспомни </w:t>
      </w:r>
      <w:proofErr w:type="gramStart"/>
      <w:r w:rsidRPr="00493EDA">
        <w:rPr>
          <w:sz w:val="28"/>
          <w:szCs w:val="28"/>
        </w:rPr>
        <w:t>8 - 10</w:t>
      </w:r>
      <w:proofErr w:type="gramEnd"/>
      <w:r w:rsidRPr="00493EDA">
        <w:rPr>
          <w:sz w:val="28"/>
          <w:szCs w:val="28"/>
        </w:rPr>
        <w:t xml:space="preserve"> названий грибов и ягод.</w:t>
      </w:r>
    </w:p>
    <w:p w14:paraId="3C914FF4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 xml:space="preserve">Назови </w:t>
      </w:r>
      <w:proofErr w:type="gramStart"/>
      <w:r w:rsidRPr="00493EDA">
        <w:rPr>
          <w:sz w:val="28"/>
          <w:szCs w:val="28"/>
        </w:rPr>
        <w:t>3 – 5</w:t>
      </w:r>
      <w:proofErr w:type="gramEnd"/>
      <w:r w:rsidRPr="00493EDA">
        <w:rPr>
          <w:sz w:val="28"/>
          <w:szCs w:val="28"/>
        </w:rPr>
        <w:t xml:space="preserve"> съедобных гриба, ягоды и 1 -2 несъедобных гриба, ягоды.</w:t>
      </w:r>
    </w:p>
    <w:p w14:paraId="2DB51936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 xml:space="preserve">Вспомни 4 – 5 названий ягод садовых и 4 – </w:t>
      </w:r>
      <w:proofErr w:type="gramStart"/>
      <w:r w:rsidRPr="00493EDA">
        <w:rPr>
          <w:sz w:val="28"/>
          <w:szCs w:val="28"/>
        </w:rPr>
        <w:t>5  -</w:t>
      </w:r>
      <w:proofErr w:type="gramEnd"/>
      <w:r w:rsidRPr="00493EDA">
        <w:rPr>
          <w:sz w:val="28"/>
          <w:szCs w:val="28"/>
        </w:rPr>
        <w:t xml:space="preserve"> лесных.</w:t>
      </w:r>
    </w:p>
    <w:p w14:paraId="1794F0BB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>Сосчитай до пяти:</w:t>
      </w:r>
    </w:p>
    <w:p w14:paraId="47E3EDAE" w14:textId="77777777" w:rsidR="003A0AE1" w:rsidRPr="00493EDA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 Боровик, опенок, сыроежка, груздь. </w:t>
      </w:r>
    </w:p>
    <w:p w14:paraId="0E220B73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>Что лишнее и почему?</w:t>
      </w:r>
    </w:p>
    <w:p w14:paraId="4B1DE915" w14:textId="77777777" w:rsidR="003A0AE1" w:rsidRPr="00493EDA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 Поганка, сыроежка, шишка, мухомор.</w:t>
      </w:r>
    </w:p>
    <w:p w14:paraId="5583AE35" w14:textId="77777777" w:rsidR="003A0AE1" w:rsidRPr="00493EDA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 Подосиновик, масленок, мухомор, груздь.</w:t>
      </w:r>
    </w:p>
    <w:p w14:paraId="37BF1074" w14:textId="77777777" w:rsidR="003A0AE1" w:rsidRPr="00493EDA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 Клюква, болото, брусника, земляника.</w:t>
      </w:r>
    </w:p>
    <w:p w14:paraId="37E70CE1" w14:textId="77777777" w:rsidR="003A0AE1" w:rsidRPr="00493EDA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 Солить, варить, подметать, мариновать.</w:t>
      </w:r>
    </w:p>
    <w:p w14:paraId="35E5EC4E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>Чего в лесу больше – ягод или брусники? Почему?</w:t>
      </w:r>
    </w:p>
    <w:p w14:paraId="50A73AA3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>Что лучше найти – 5 мухоморов или 1 боровик?</w:t>
      </w:r>
    </w:p>
    <w:p w14:paraId="3A8151F0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>Что из овощей, ягод, грибов, фруктов можно:</w:t>
      </w:r>
    </w:p>
    <w:p w14:paraId="0E312C0C" w14:textId="77777777" w:rsidR="003A0AE1" w:rsidRPr="00493EDA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Солить - …, варить - …, квасить - …, мариновать - …, выкапывать - …</w:t>
      </w:r>
    </w:p>
    <w:p w14:paraId="0F738342" w14:textId="77777777" w:rsidR="003A0AE1" w:rsidRPr="00493EDA" w:rsidRDefault="003A0AE1" w:rsidP="003A0AE1">
      <w:pPr>
        <w:numPr>
          <w:ilvl w:val="0"/>
          <w:numId w:val="1"/>
        </w:numPr>
        <w:rPr>
          <w:sz w:val="28"/>
          <w:szCs w:val="28"/>
        </w:rPr>
      </w:pPr>
      <w:r w:rsidRPr="00493EDA">
        <w:rPr>
          <w:sz w:val="28"/>
          <w:szCs w:val="28"/>
        </w:rPr>
        <w:t>Назови варенье:</w:t>
      </w:r>
    </w:p>
    <w:p w14:paraId="5D7F259C" w14:textId="77777777" w:rsidR="003A0AE1" w:rsidRDefault="003A0AE1" w:rsidP="003A0AE1">
      <w:pPr>
        <w:ind w:left="360"/>
        <w:rPr>
          <w:sz w:val="28"/>
          <w:szCs w:val="28"/>
        </w:rPr>
      </w:pPr>
      <w:r w:rsidRPr="00493EDA">
        <w:rPr>
          <w:sz w:val="28"/>
          <w:szCs w:val="28"/>
        </w:rPr>
        <w:t xml:space="preserve">                Из клюквы - …, из черники - …, из малины - …, из вишни -…  </w:t>
      </w:r>
    </w:p>
    <w:p w14:paraId="71D2B912" w14:textId="77777777" w:rsidR="003A0AE1" w:rsidRDefault="003A0AE1" w:rsidP="003A0AE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Объясни, почему придумали такое название (подберезовик, подосиновик, мухомор, земляника, черника 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>)</w:t>
      </w:r>
    </w:p>
    <w:p w14:paraId="3C12DADB" w14:textId="77777777" w:rsidR="003A0AE1" w:rsidRDefault="003A0AE1" w:rsidP="003A0AE1">
      <w:pPr>
        <w:rPr>
          <w:sz w:val="28"/>
          <w:szCs w:val="28"/>
        </w:rPr>
      </w:pPr>
    </w:p>
    <w:p w14:paraId="3A62CC04" w14:textId="77777777" w:rsidR="003A0AE1" w:rsidRDefault="003A0AE1" w:rsidP="003A0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Прочитайте с детьми сказки</w:t>
      </w:r>
      <w:r w:rsidRPr="00626E29">
        <w:rPr>
          <w:b/>
          <w:sz w:val="28"/>
          <w:szCs w:val="28"/>
        </w:rPr>
        <w:t xml:space="preserve"> </w:t>
      </w:r>
      <w:proofErr w:type="gramStart"/>
      <w:r w:rsidRPr="00626E29">
        <w:rPr>
          <w:b/>
          <w:sz w:val="28"/>
          <w:szCs w:val="28"/>
        </w:rPr>
        <w:t>В.И.</w:t>
      </w:r>
      <w:proofErr w:type="gramEnd"/>
      <w:r w:rsidRPr="00626E29">
        <w:rPr>
          <w:b/>
          <w:sz w:val="28"/>
          <w:szCs w:val="28"/>
        </w:rPr>
        <w:t xml:space="preserve"> Даля «Война грибов с ягодами»,</w:t>
      </w:r>
    </w:p>
    <w:p w14:paraId="7B3981BA" w14:textId="77777777" w:rsidR="003A0AE1" w:rsidRPr="00626E29" w:rsidRDefault="003A0AE1" w:rsidP="003A0AE1">
      <w:pPr>
        <w:jc w:val="center"/>
        <w:rPr>
          <w:b/>
          <w:sz w:val="28"/>
          <w:szCs w:val="28"/>
        </w:rPr>
      </w:pPr>
      <w:r w:rsidRPr="00626E29">
        <w:rPr>
          <w:b/>
          <w:sz w:val="28"/>
          <w:szCs w:val="28"/>
        </w:rPr>
        <w:t xml:space="preserve"> В. Катаева «Кувшинчик и дудочка»</w:t>
      </w:r>
    </w:p>
    <w:p w14:paraId="30D526DB" w14:textId="77777777" w:rsidR="003F5135" w:rsidRDefault="003F5135"/>
    <w:sectPr w:rsidR="003F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4490"/>
    <w:multiLevelType w:val="hybridMultilevel"/>
    <w:tmpl w:val="EEF0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07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35"/>
    <w:rsid w:val="003A0AE1"/>
    <w:rsid w:val="003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BC1DF-3C04-4136-B292-591F43BC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A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cp:lastPrinted>2023-10-05T12:19:00Z</cp:lastPrinted>
  <dcterms:created xsi:type="dcterms:W3CDTF">2023-10-05T12:19:00Z</dcterms:created>
  <dcterms:modified xsi:type="dcterms:W3CDTF">2023-10-05T12:19:00Z</dcterms:modified>
</cp:coreProperties>
</file>