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3C" w:rsidRPr="00160948" w:rsidRDefault="00240CC1" w:rsidP="00822D9F">
      <w:pPr>
        <w:tabs>
          <w:tab w:val="left" w:pos="1392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22D9F">
        <w:rPr>
          <w:rFonts w:ascii="Times New Roman" w:hAnsi="Times New Roman" w:cs="Times New Roman"/>
          <w:b/>
          <w:color w:val="0070C0"/>
          <w:sz w:val="36"/>
          <w:szCs w:val="36"/>
        </w:rPr>
        <w:t>Участники отборочного этапа 5-6 лет</w:t>
      </w:r>
      <w:r w:rsidR="00160948" w:rsidRPr="00160948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bookmarkStart w:id="0" w:name="_Hlk128487485"/>
      <w:r w:rsidR="00160948" w:rsidRPr="00160948">
        <w:rPr>
          <w:rFonts w:ascii="Times New Roman" w:hAnsi="Times New Roman" w:cs="Times New Roman"/>
          <w:b/>
          <w:color w:val="0070C0"/>
          <w:sz w:val="36"/>
          <w:szCs w:val="36"/>
        </w:rPr>
        <w:t>(</w:t>
      </w:r>
      <w:r w:rsidR="00160948">
        <w:rPr>
          <w:rFonts w:ascii="Times New Roman" w:hAnsi="Times New Roman" w:cs="Times New Roman"/>
          <w:b/>
          <w:color w:val="0070C0"/>
          <w:sz w:val="36"/>
          <w:szCs w:val="36"/>
        </w:rPr>
        <w:t>на 28.02)</w:t>
      </w:r>
    </w:p>
    <w:bookmarkEnd w:id="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2694"/>
        <w:gridCol w:w="4151"/>
      </w:tblGrid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160948" w:rsidRDefault="00240CC1" w:rsidP="007F7526">
            <w:pPr>
              <w:pStyle w:val="a8"/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5" w:type="dxa"/>
            <w:noWrap/>
          </w:tcPr>
          <w:p w:rsidR="00240CC1" w:rsidRPr="007F7526" w:rsidRDefault="00240CC1" w:rsidP="007F7526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2694" w:type="dxa"/>
            <w:noWrap/>
          </w:tcPr>
          <w:p w:rsidR="00240CC1" w:rsidRPr="007F7526" w:rsidRDefault="00240CC1" w:rsidP="007F7526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  <w:tc>
          <w:tcPr>
            <w:tcW w:w="4151" w:type="dxa"/>
            <w:noWrap/>
          </w:tcPr>
          <w:p w:rsidR="00240CC1" w:rsidRPr="007F7526" w:rsidRDefault="007F7526" w:rsidP="007F7526">
            <w:pPr>
              <w:tabs>
                <w:tab w:val="left" w:pos="139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240CC1" w:rsidRPr="007F7526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сказки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36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 - 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" Путаница" </w:t>
            </w: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К.И.Чуковский</w:t>
            </w:r>
            <w:proofErr w:type="spellEnd"/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485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"Муха 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комбинированного вида № 18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"Муха-цокотуха"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541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"Телефон на новый лад"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541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"Ёжики смеются"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7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"Сказка о глупом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- детский сад комбинированного вида № 559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"Сказка об умном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МБДОУ-детский сад 128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Верх-Исетский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"Муха-Цокотуха"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 472 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Верх-Исетский 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Муха-Цокотуха 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№ 4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МБОУ СОШ № 221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К. Чуковский "Путаница" 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113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"Сказка о глупом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компенсирующего вида № 101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К. И. Чуковского с азбукой безопасности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– детский сад компенсирующего вида № 266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Музыкальная сказка о глупом мышонке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- детский сад № 151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"Муха - </w:t>
            </w: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цекотуха</w:t>
            </w:r>
            <w:proofErr w:type="spellEnd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МБОУ-СОШ №25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"Багаж"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46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 </w:t>
            </w: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МБДОУ-детский сад №419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"Кошкин дом"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МАДОУ-детский сад № 233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"МУХА- 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МАДОУ-детский сад № 195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Путешествие по сказкам Корнея Чуковского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комбинированного вида № 308 "Жемчужинка"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"Вот какой рассеянный"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60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"Кошкин дом" (отрывок)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№ 17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Театрализованная постановка "Багаж".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общеразвивающего вида № 363 " Золотой петушок"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"Сказка о глупом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193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Сказка о царевне </w:t>
            </w:r>
            <w:proofErr w:type="spell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Ясносвете</w:t>
            </w:r>
            <w:proofErr w:type="spellEnd"/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детский сад №17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"Багаж"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МБДОУ-детский сад №396 "Семицветик"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Путаница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МБДОУ – детского сада комбинированного вида «Надежда» детский </w:t>
            </w:r>
            <w:proofErr w:type="gramStart"/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сад  499</w:t>
            </w:r>
            <w:proofErr w:type="gramEnd"/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С.Я. Маршак " Сказка о глупом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филиал МБДОУ - детский сад "Детство" детский сад №22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филиал МБДОУ - детского сада "Детство" детский сад №516 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Сказки дедушки Корнея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филиал МБДОУ - детского сада комбинированного вида "Надежда" детский сад № 339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 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компенсирующего вида № 452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Сказка о глупом мышонке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"Детство" детский сад №432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 гостях у Федоры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133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Музыкальная сказка "Муха-Цокотуха"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комбинированного вида № 464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 - 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детский сад № 385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Сказка о глупом мышонке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МБДОУ-детский сад 424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В гости к дедушке Корнею.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121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"Сказка о поумневшем мышонке"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№ 358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"Муха-Цокотуха"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№326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528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- детский сад № 512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Сказка о глупом мышонке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 127 "Кораблик"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"Топтыгин и лиса"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МАДОУ N437 "Солнечный лучик"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</w:tr>
      <w:tr w:rsidR="00240CC1" w:rsidRPr="007F7526" w:rsidTr="007F7526">
        <w:trPr>
          <w:trHeight w:val="288"/>
        </w:trPr>
        <w:tc>
          <w:tcPr>
            <w:tcW w:w="988" w:type="dxa"/>
          </w:tcPr>
          <w:p w:rsidR="00240CC1" w:rsidRPr="007F7526" w:rsidRDefault="00240CC1" w:rsidP="007F7526">
            <w:pPr>
              <w:pStyle w:val="a8"/>
              <w:numPr>
                <w:ilvl w:val="0"/>
                <w:numId w:val="1"/>
              </w:num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МБДОУ-детский сад №341</w:t>
            </w:r>
          </w:p>
        </w:tc>
        <w:tc>
          <w:tcPr>
            <w:tcW w:w="2694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 xml:space="preserve">Чкаловский </w:t>
            </w:r>
          </w:p>
        </w:tc>
        <w:tc>
          <w:tcPr>
            <w:tcW w:w="4151" w:type="dxa"/>
            <w:noWrap/>
            <w:hideMark/>
          </w:tcPr>
          <w:p w:rsidR="00240CC1" w:rsidRPr="007F7526" w:rsidRDefault="00240CC1" w:rsidP="00240CC1">
            <w:pPr>
              <w:tabs>
                <w:tab w:val="left" w:pos="13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F7526">
              <w:rPr>
                <w:rFonts w:ascii="Times New Roman" w:hAnsi="Times New Roman" w:cs="Times New Roman"/>
                <w:sz w:val="28"/>
                <w:szCs w:val="28"/>
              </w:rPr>
              <w:t>Муха-Цокотуха</w:t>
            </w:r>
          </w:p>
        </w:tc>
      </w:tr>
    </w:tbl>
    <w:p w:rsidR="00822D9F" w:rsidRDefault="00822D9F" w:rsidP="00822D9F">
      <w:pPr>
        <w:tabs>
          <w:tab w:val="left" w:pos="1392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822D9F" w:rsidRPr="00822D9F" w:rsidRDefault="00822D9F" w:rsidP="00822D9F">
      <w:pPr>
        <w:tabs>
          <w:tab w:val="left" w:pos="1392"/>
        </w:tabs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22D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Участники отборочного этапа </w:t>
      </w:r>
      <w:r w:rsidRPr="00160948">
        <w:rPr>
          <w:rFonts w:ascii="Times New Roman" w:hAnsi="Times New Roman" w:cs="Times New Roman"/>
          <w:b/>
          <w:color w:val="0070C0"/>
          <w:sz w:val="36"/>
          <w:szCs w:val="36"/>
        </w:rPr>
        <w:t>6</w:t>
      </w:r>
      <w:r w:rsidRPr="00822D9F">
        <w:rPr>
          <w:rFonts w:ascii="Times New Roman" w:hAnsi="Times New Roman" w:cs="Times New Roman"/>
          <w:b/>
          <w:color w:val="0070C0"/>
          <w:sz w:val="36"/>
          <w:szCs w:val="36"/>
        </w:rPr>
        <w:t>-</w:t>
      </w:r>
      <w:r w:rsidRPr="00160948">
        <w:rPr>
          <w:rFonts w:ascii="Times New Roman" w:hAnsi="Times New Roman" w:cs="Times New Roman"/>
          <w:b/>
          <w:color w:val="0070C0"/>
          <w:sz w:val="36"/>
          <w:szCs w:val="36"/>
        </w:rPr>
        <w:t>7</w:t>
      </w:r>
      <w:r w:rsidRPr="00822D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лет</w:t>
      </w:r>
      <w:r w:rsidR="00160948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160948" w:rsidRPr="00160948">
        <w:rPr>
          <w:rFonts w:ascii="Times New Roman" w:hAnsi="Times New Roman" w:cs="Times New Roman"/>
          <w:b/>
          <w:color w:val="0070C0"/>
          <w:sz w:val="36"/>
          <w:szCs w:val="36"/>
        </w:rPr>
        <w:t>(на 28.02)</w:t>
      </w:r>
      <w:bookmarkStart w:id="1" w:name="_GoBack"/>
      <w:bookmarkEnd w:id="1"/>
    </w:p>
    <w:p w:rsidR="00240CC1" w:rsidRDefault="00240CC1" w:rsidP="00240CC1">
      <w:pPr>
        <w:tabs>
          <w:tab w:val="left" w:pos="1392"/>
        </w:tabs>
      </w:pPr>
    </w:p>
    <w:tbl>
      <w:tblPr>
        <w:tblW w:w="15008" w:type="dxa"/>
        <w:tblLook w:val="04A0" w:firstRow="1" w:lastRow="0" w:firstColumn="1" w:lastColumn="0" w:noHBand="0" w:noVBand="1"/>
      </w:tblPr>
      <w:tblGrid>
        <w:gridCol w:w="852"/>
        <w:gridCol w:w="6799"/>
        <w:gridCol w:w="2690"/>
        <w:gridCol w:w="4667"/>
      </w:tblGrid>
      <w:tr w:rsidR="00822D9F" w:rsidRPr="00822D9F" w:rsidTr="00160948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9F" w:rsidRPr="00822D9F" w:rsidRDefault="00822D9F" w:rsidP="00822D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D9F" w:rsidRPr="00822D9F" w:rsidRDefault="00822D9F" w:rsidP="00822D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D9F" w:rsidRPr="00822D9F" w:rsidRDefault="00822D9F" w:rsidP="00822D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D9F" w:rsidRPr="00822D9F" w:rsidRDefault="00822D9F" w:rsidP="00822D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сказки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МБДОУ-детский сад № 413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Вер-Исетский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"Муха-Цокотуха"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36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 - Исетский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36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 - Исетский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</w:t>
            </w:r>
            <w:proofErr w:type="gram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 К.И.</w:t>
            </w:r>
            <w:proofErr w:type="gram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Чуковский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комбинированного вида № 510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Верх-Исетский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«Доктор Айболит» 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- детский сад компенсирующего вида № 369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 Цокотуха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№186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Железнодорожный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мотивам сказок Корея Чуковского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МБДОУ-детский сад № 276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по мотивам Чуковского К.И "</w:t>
            </w: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№453 "Радуга детства"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"ТЕРЕМОК"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комбинированного вида № 102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Айболит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№ 332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Муха-Цокотуха"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 345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Кировский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"Веселится народ (по мотивам сказки Чуковского К.И. «Муха-Цокотуха)"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11.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366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"Сказка о глупом мышонке"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88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"Сказка об умном мышонке"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МБДОУ-детский сад № 26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"Телефон" Корней Иванович Чуковский, ссылка на сайт ДОУ https://26.tvoysadik.ru/?section_id=419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№23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"Муха Цокотуха" К.И. Чуковский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№465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Ленинский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"Кошкин дом"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 53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 дом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 17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мюзикл "Муха-цокотуха"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МАДОУ </w:t>
            </w:r>
            <w:proofErr w:type="gram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 сад</w:t>
            </w:r>
            <w:proofErr w:type="gram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№564 "</w:t>
            </w: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Филипок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Октябрьский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"Телефон"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19.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 435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 дом на новый лад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№ 387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"Кошкин дом" С.Я. Маршак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406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406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Тараканище</w:t>
            </w:r>
            <w:proofErr w:type="spellEnd"/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филиал МБДОУ детского сада "Детство"-детский сад №536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Орджоникидзевский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С.Я. Маршак " Багаж"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МБДОУ-детский сад №497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С.Я.Маршак</w:t>
            </w:r>
            <w:proofErr w:type="spellEnd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"Гришкины книжки"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детский сад №16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месяцев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- детский сад № 512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об умном мышонке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МАДОУ № 33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о глупом мышонке</w:t>
            </w:r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МАДОУ 482 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Чкаловский 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Путешествие в страну </w:t>
            </w:r>
            <w:proofErr w:type="spellStart"/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Айболитию</w:t>
            </w:r>
            <w:proofErr w:type="spellEnd"/>
          </w:p>
        </w:tc>
      </w:tr>
      <w:tr w:rsidR="00822D9F" w:rsidRPr="00822D9F" w:rsidTr="00160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3" w:type="dxa"/>
          </w:tcPr>
          <w:p w:rsidR="00822D9F" w:rsidRPr="00822D9F" w:rsidRDefault="001A0B17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79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детский сад № 385 "Сказка"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4667" w:type="dxa"/>
            <w:shd w:val="clear" w:color="auto" w:fill="auto"/>
            <w:noWrap/>
            <w:vAlign w:val="bottom"/>
            <w:hideMark/>
          </w:tcPr>
          <w:p w:rsidR="00822D9F" w:rsidRPr="00822D9F" w:rsidRDefault="00822D9F" w:rsidP="00822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"Сказка о глупом мышонке"</w:t>
            </w:r>
          </w:p>
        </w:tc>
      </w:tr>
    </w:tbl>
    <w:p w:rsidR="007C31C5" w:rsidRDefault="007C31C5" w:rsidP="00240CC1">
      <w:pPr>
        <w:tabs>
          <w:tab w:val="left" w:pos="1392"/>
        </w:tabs>
      </w:pPr>
    </w:p>
    <w:sectPr w:rsidR="007C31C5" w:rsidSect="007F7526">
      <w:pgSz w:w="16838" w:h="11906" w:orient="landscape"/>
      <w:pgMar w:top="1701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021" w:rsidRDefault="00973021" w:rsidP="00240CC1">
      <w:pPr>
        <w:spacing w:after="0" w:line="240" w:lineRule="auto"/>
      </w:pPr>
      <w:r>
        <w:separator/>
      </w:r>
    </w:p>
  </w:endnote>
  <w:endnote w:type="continuationSeparator" w:id="0">
    <w:p w:rsidR="00973021" w:rsidRDefault="00973021" w:rsidP="0024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021" w:rsidRDefault="00973021" w:rsidP="00240CC1">
      <w:pPr>
        <w:spacing w:after="0" w:line="240" w:lineRule="auto"/>
      </w:pPr>
      <w:r>
        <w:separator/>
      </w:r>
    </w:p>
  </w:footnote>
  <w:footnote w:type="continuationSeparator" w:id="0">
    <w:p w:rsidR="00973021" w:rsidRDefault="00973021" w:rsidP="0024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644EE"/>
    <w:multiLevelType w:val="hybridMultilevel"/>
    <w:tmpl w:val="6824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C1"/>
    <w:rsid w:val="000838D4"/>
    <w:rsid w:val="000B7042"/>
    <w:rsid w:val="00160948"/>
    <w:rsid w:val="001A0B17"/>
    <w:rsid w:val="00240CC1"/>
    <w:rsid w:val="002723D4"/>
    <w:rsid w:val="007C31C5"/>
    <w:rsid w:val="007F7526"/>
    <w:rsid w:val="00822D9F"/>
    <w:rsid w:val="00973021"/>
    <w:rsid w:val="00D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D876B"/>
  <w15:chartTrackingRefBased/>
  <w15:docId w15:val="{9FC5862F-EE79-4AF4-846E-F82E39E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CC1"/>
  </w:style>
  <w:style w:type="paragraph" w:styleId="a5">
    <w:name w:val="footer"/>
    <w:basedOn w:val="a"/>
    <w:link w:val="a6"/>
    <w:uiPriority w:val="99"/>
    <w:unhideWhenUsed/>
    <w:rsid w:val="00240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CC1"/>
  </w:style>
  <w:style w:type="table" w:styleId="a7">
    <w:name w:val="Table Grid"/>
    <w:basedOn w:val="a1"/>
    <w:uiPriority w:val="39"/>
    <w:rsid w:val="0024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551</dc:creator>
  <cp:keywords/>
  <dc:description/>
  <cp:lastModifiedBy>ДС 551</cp:lastModifiedBy>
  <cp:revision>4</cp:revision>
  <dcterms:created xsi:type="dcterms:W3CDTF">2023-02-28T07:03:00Z</dcterms:created>
  <dcterms:modified xsi:type="dcterms:W3CDTF">2023-02-28T09:38:00Z</dcterms:modified>
</cp:coreProperties>
</file>