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72C1" w14:textId="77777777" w:rsidR="00EB4B2A" w:rsidRPr="00EB4B2A" w:rsidRDefault="00EB4B2A" w:rsidP="00EB4B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Приложение № 10 к распоряжению</w:t>
      </w:r>
    </w:p>
    <w:p w14:paraId="0A791F3F" w14:textId="77777777" w:rsidR="00EB4B2A" w:rsidRPr="00EB4B2A" w:rsidRDefault="00EB4B2A" w:rsidP="00EB4B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Департамента образования</w:t>
      </w:r>
    </w:p>
    <w:p w14:paraId="63B07226" w14:textId="77777777" w:rsidR="00EB4B2A" w:rsidRPr="00EB4B2A" w:rsidRDefault="00EB4B2A" w:rsidP="00EB4B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Администрации города Екатеринбурга</w:t>
      </w:r>
    </w:p>
    <w:p w14:paraId="031819D7" w14:textId="77777777" w:rsidR="00EB4B2A" w:rsidRPr="00EB4B2A" w:rsidRDefault="00EB4B2A" w:rsidP="00EB4B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 31.10.2022 № 2338/46/36</w:t>
      </w:r>
    </w:p>
    <w:p w14:paraId="4EA3EE26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Положение</w:t>
      </w:r>
    </w:p>
    <w:p w14:paraId="01F4059F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 Городском конкурсе по конструированию и программированию</w:t>
      </w:r>
    </w:p>
    <w:p w14:paraId="098858C4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и ROBOT MICROBIT - «Бит –Атом» для воспитанников</w:t>
      </w:r>
    </w:p>
    <w:p w14:paraId="4EC20CEE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 муниципальных дошкольных образовательных организаций</w:t>
      </w:r>
    </w:p>
    <w:p w14:paraId="0576DA00" w14:textId="390771DC" w:rsid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города Екатеринбурга</w:t>
      </w:r>
    </w:p>
    <w:p w14:paraId="6DA7DB89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3B95EA7F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Общие положения</w:t>
      </w:r>
    </w:p>
    <w:p w14:paraId="030E4DE6" w14:textId="5A11A6B3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 Настоящее положение определяет порядок организации и проведения</w:t>
      </w:r>
      <w:r w:rsidR="009768AB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Городского конкурса конструирования и программирования 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и</w:t>
      </w:r>
      <w:r w:rsidR="009768AB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ROBOT MICROBIT - «Бит Атом» для воспитанников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 муниципальных</w:t>
      </w:r>
      <w:r w:rsidR="009768AB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дошкольных образовательных организаций города Екатеринбурга (далее –</w:t>
      </w:r>
      <w:r w:rsidR="009768AB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Мероприятие) в 2022/2023 учебном году.</w:t>
      </w:r>
    </w:p>
    <w:p w14:paraId="536208BA" w14:textId="3C3F219D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 Организация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проведение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Федеральным Законом Российской Федерации от 29.12.2012 № 273-ФЗ «Об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образовании в Российской Федерации», Указом Президента РФ от 21.07.2020№ 474«О национальных целях развития РФ на период до 2030 года»,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Постановлением Правительства Российской Федерации от 17.11.2015 № 1239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«Об утверждении Правил выявления детей, проявивших выдающиеся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способности, сопровождения и мониторинга их дальнейшего развития»,</w:t>
      </w:r>
    </w:p>
    <w:p w14:paraId="7F2C310D" w14:textId="54CC56DB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Подпрограммой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«Развитие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системы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образовании «город Екатеринбург» в условиях введения федеральных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государственных образовательных стандартов» на 2017 – 2022 годы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Муниципальной программы «Развитие системы образования и создание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условий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для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организации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труда,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отдыха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муниципальном образовании «город «Екатеринбург» на 2017 – 2022 годы,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утвержденной Постановлением Администрации города Екатеринбурга от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31.10.2016 № 2166, нормативными актами Департамента образования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Администрации города Екатеринбурга, МАУ ДО 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ГДТДиМ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«Одаренность и</w:t>
      </w:r>
    </w:p>
    <w:p w14:paraId="024C40B5" w14:textId="1A6A7008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технологии», муниципальных образовательных организаций, Положением 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порядке организации городских мероприятий на базе муниципальных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образовательных организаций в 2022/2023 учебном году.</w:t>
      </w:r>
    </w:p>
    <w:p w14:paraId="50EC1A3E" w14:textId="4CBAEA7E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 Учредителем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является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Администрации города Екатеринбурга.</w:t>
      </w:r>
    </w:p>
    <w:p w14:paraId="4FC37B4A" w14:textId="392F0735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4 Координатором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является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«Одаренность и технологии» (далее – Координатор).</w:t>
      </w:r>
    </w:p>
    <w:p w14:paraId="393DDCF0" w14:textId="5DCC546B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 Организатором Мероприятия является МАДОУ-детский сад № 395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(далее – Организатор).</w:t>
      </w:r>
    </w:p>
    <w:p w14:paraId="10F55913" w14:textId="783311ED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 Партнерами Мероприятия являются ООО «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», АНО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«УНТТМ «M_LABS», НОЧУ «ОДПО «Кадры цифровой экономики»,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Российский государственный профессионально-педагогический университет.</w:t>
      </w:r>
    </w:p>
    <w:p w14:paraId="66BB7EB8" w14:textId="334FBE36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7 Информация о Мероприятии (положение, форма заявки или ссылка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для электронной регистрации, программа проведения, информация о составе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жюри, состав участников и результаты каждого этапа и Мероприятия в целом)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оперативно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размещается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официальном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сайте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395.tvoysadik.ruв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специализированном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разделе</w:t>
      </w:r>
    </w:p>
    <w:p w14:paraId="37010E4B" w14:textId="5244EB65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(далее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–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страница Мероприятия).</w:t>
      </w:r>
    </w:p>
    <w:p w14:paraId="3E8E164F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Цели и задачи Мероприятия</w:t>
      </w:r>
    </w:p>
    <w:p w14:paraId="454E175B" w14:textId="3FA9CA04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8 Мероприятие проводится с целью развития в муниципальном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образовании «город Екатеринбург» комплекса условий для выявления,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сопровождения и поддержки одаренных детей, реализации их личностного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потенциала, социализации.</w:t>
      </w:r>
    </w:p>
    <w:p w14:paraId="49916E8C" w14:textId="45D4275B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9 Задачи: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активизация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познавательной,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интеллектуальной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творческой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инициативы одаренных детей в освоении научных, технических знаний;</w:t>
      </w:r>
    </w:p>
    <w:p w14:paraId="2DA879B6" w14:textId="710C8348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выявление и поддержка способностей и талантов у детей;</w:t>
      </w:r>
    </w:p>
    <w:p w14:paraId="4B68B07C" w14:textId="5696D2B0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воспитание,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социальная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поддержка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становления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развития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высоконравственного,</w:t>
      </w:r>
    </w:p>
    <w:p w14:paraId="085E0C2E" w14:textId="5BF86FC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ответственного,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творческого,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инициативного,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компетентного гражданина России;</w:t>
      </w:r>
    </w:p>
    <w:p w14:paraId="0D03277B" w14:textId="6DFF5C59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распространение эффективных педагогических практик организации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результативной познавательной деятельности одаренных детей.</w:t>
      </w:r>
    </w:p>
    <w:p w14:paraId="4D0E4D75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lastRenderedPageBreak/>
        <w:t>Условия организации и порядок проведения Мероприятия</w:t>
      </w:r>
    </w:p>
    <w:p w14:paraId="7F89E203" w14:textId="5C436135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10 Направленность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соответствует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области познавательное развитие. Тематика Мероприятия: «Путешествие по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культурным местам Екатеринбурга».</w:t>
      </w:r>
    </w:p>
    <w:p w14:paraId="7D654E54" w14:textId="19A2AB98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11 Сроки проведения Мероприятия.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Мероприятие проводится в два этапа:</w:t>
      </w:r>
    </w:p>
    <w:p w14:paraId="327AEBBF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Отборочный этап: 24.10-03.11.2022.</w:t>
      </w:r>
    </w:p>
    <w:p w14:paraId="30B2C259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Заключительный этап: 22-25.11.2022.</w:t>
      </w:r>
    </w:p>
    <w:p w14:paraId="54D6A081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Сроки проведения информационного совещания для педагогов: 18.10.2022.</w:t>
      </w:r>
    </w:p>
    <w:p w14:paraId="48D85C57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Сроки подачи заявки на участие: 24.10-03.11.2022.</w:t>
      </w:r>
    </w:p>
    <w:p w14:paraId="2F5B4987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Сроки приема выполненных заданий: 24.10-03.11.2022.</w:t>
      </w:r>
    </w:p>
    <w:p w14:paraId="5C20844D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Экспертиза (работа жюри) отборочного этапа: 07.11.2022-14.11.2022.</w:t>
      </w:r>
    </w:p>
    <w:p w14:paraId="66806A04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Экспертиза (работа жюри) заключительного этапа: 22-25.11.2022.</w:t>
      </w:r>
    </w:p>
    <w:p w14:paraId="677018CE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Подведение итогов: 22-25.11.2022.</w:t>
      </w:r>
    </w:p>
    <w:p w14:paraId="5274929E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Награждение участников, победителей и призеров: 22-25.11.2022.</w:t>
      </w:r>
    </w:p>
    <w:p w14:paraId="3B1B82D5" w14:textId="554C7B28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12 Участники Мероприятия: воспитанники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 муниципальных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образовательных организаций, подведомственных Департаменту образования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города Екатеринбурга.</w:t>
      </w:r>
    </w:p>
    <w:p w14:paraId="29770118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13 Возрастные группы участников: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5-6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лет; 6-7 лет; дети с ОВЗ 6-7 лет.</w:t>
      </w:r>
    </w:p>
    <w:p w14:paraId="5571B5C8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14 Форма участия: командная.</w:t>
      </w:r>
    </w:p>
    <w:p w14:paraId="06579F1D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15 Квоты участия от одной дошкольной образовательной организации:</w:t>
      </w:r>
    </w:p>
    <w:p w14:paraId="43DF3BA4" w14:textId="70E7E44E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не более 1 команды в каждой возрастной группе;</w:t>
      </w:r>
    </w:p>
    <w:p w14:paraId="24EE3894" w14:textId="0E2D2719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всего не более 3 команд.</w:t>
      </w:r>
    </w:p>
    <w:p w14:paraId="61FD4813" w14:textId="75419264" w:rsid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Состав команды:</w:t>
      </w:r>
    </w:p>
    <w:p w14:paraId="00A8F2E7" w14:textId="16C0E7B2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− 4 воспитанника одной возрастной категории (включая капитана), 1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педагог – руководитель команды.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 оставляет за собой право по окончании сроков подачи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заявки на участие в Мероприятии увеличить квоты участия от одной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дошкольной образовательной организации за счет неиспользованных квот.</w:t>
      </w:r>
    </w:p>
    <w:p w14:paraId="6C7B2D01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Организация Мероприятия.</w:t>
      </w:r>
    </w:p>
    <w:p w14:paraId="4C7A7C32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Мероприятие проводится в два этапа: отборочный и заключительный.</w:t>
      </w:r>
    </w:p>
    <w:p w14:paraId="11FB60B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Отборочный и заключительный этапы проводятся по двум номинациям:</w:t>
      </w:r>
    </w:p>
    <w:p w14:paraId="73B9D1B9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№ 1 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:</w:t>
      </w:r>
    </w:p>
    <w:p w14:paraId="3AAF9B78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«Дом, где живут книги - библиотека» (дети с ОВЗ, 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лет).</w:t>
      </w:r>
    </w:p>
    <w:p w14:paraId="7DEC2EC5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«Дом, где живут книги - библиотека» (возраст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5-6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лет).</w:t>
      </w:r>
    </w:p>
    <w:p w14:paraId="68CB362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«Дом, где сохраняется культурное наследие - музей» (возраст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лет).</w:t>
      </w:r>
    </w:p>
    <w:p w14:paraId="56E92FF0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№ 2 ROBOT MICROBIT:</w:t>
      </w:r>
    </w:p>
    <w:p w14:paraId="4AE0E5C0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«Дом, где сохраняется культурное наследие - музей» (возраст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лет).</w:t>
      </w:r>
    </w:p>
    <w:p w14:paraId="30DACF3E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Содержание этапов.</w:t>
      </w:r>
    </w:p>
    <w:p w14:paraId="10575C67" w14:textId="75C5260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Мероприятие проводится в два этапа: отборочный и заключительный.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Содержание</w:t>
      </w:r>
    </w:p>
    <w:p w14:paraId="6A9CA419" w14:textId="0FBE63D1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сложность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соответствуют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федеральному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государственному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образовательному стандарту дошкольного образования,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возрастной группе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участников, целям и видам деятельности с одаренными</w:t>
      </w:r>
    </w:p>
    <w:p w14:paraId="165031F2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17.1. Отборочный этап.</w:t>
      </w:r>
    </w:p>
    <w:p w14:paraId="1D98C2BE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Отборочный этап проводится заочно на базе Организатора.</w:t>
      </w:r>
    </w:p>
    <w:p w14:paraId="5C5379CB" w14:textId="49EF5E29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Участникам отборочного этапа предлагается выполнить два задания по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одному из направлений Мероприятия.</w:t>
      </w:r>
    </w:p>
    <w:p w14:paraId="09744D19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 отборочного этапа представляют собой:</w:t>
      </w:r>
    </w:p>
    <w:p w14:paraId="2EBA494D" w14:textId="1DE68102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1) Создание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макета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из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конструкторов.</w:t>
      </w:r>
    </w:p>
    <w:p w14:paraId="3BAD1DB8" w14:textId="2FC1FAF6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выполняются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в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соответствии с выбранной номинацией:</w:t>
      </w:r>
    </w:p>
    <w:p w14:paraId="42AC4958" w14:textId="16A69984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«Библиотека будущего» (дети с ОВЗ, 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 – макет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библиотеки, созданной из любого вида конструктора;</w:t>
      </w:r>
    </w:p>
    <w:p w14:paraId="792E283B" w14:textId="778B9890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«Библиотека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будущего»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(возраст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5-6</w:t>
      </w:r>
      <w:proofErr w:type="gramEnd"/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лет)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–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макет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детской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библиотеки, созданной из любого вида конструктора;</w:t>
      </w:r>
    </w:p>
    <w:p w14:paraId="3E232039" w14:textId="6BE53C6C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«Современный музей» (возраст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 – макет музея на базе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конструктора «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»;</w:t>
      </w:r>
    </w:p>
    <w:p w14:paraId="38B96C19" w14:textId="009279AE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«Музей будущего» (возраст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лет) – макет музея на базе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конструктора ROBOT MICROBIT и конструктора «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Структор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».</w:t>
      </w:r>
    </w:p>
    <w:p w14:paraId="65FE4A0A" w14:textId="639C77A3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lastRenderedPageBreak/>
        <w:t xml:space="preserve"> 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Создать видеоролик, раскрывающий проделанную работу по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разработке, сборке и использованию макета для игровой деятельности детей.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 выполняются коллективно всеми участниками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команды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руководством педагога – руководителя команды.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 выполняются участниками в соответствии с требованиями,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установленными Организатором Мероприятия (Приложение № 1).</w:t>
      </w:r>
    </w:p>
    <w:p w14:paraId="1FBF07F7" w14:textId="7C0EAD46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Выполненные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(видеоролики,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ссылки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видеоролики)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отправляются на электронную почту Организатора: mdou395@eduekb.ru.</w:t>
      </w:r>
    </w:p>
    <w:p w14:paraId="0C057677" w14:textId="3DC84A0D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 оставляет за собой право не принимать к рассмотрению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задания, не соответствующие требованиям.</w:t>
      </w:r>
    </w:p>
    <w:p w14:paraId="4E3F9C17" w14:textId="49DE0BCF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Оценивание выполненных заданий осуществляется в соответствии 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критериями, установленными Организатором и указанными в настоящем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положении (п. 21).</w:t>
      </w:r>
    </w:p>
    <w:p w14:paraId="274E11DA" w14:textId="52209BF8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 результатам экспертизы Оргкомитетом и жюри составляется рейтинг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участников</w:t>
      </w:r>
    </w:p>
    <w:p w14:paraId="689B670B" w14:textId="16DB8BDB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Отборочного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заключительного этапа.</w:t>
      </w:r>
    </w:p>
    <w:p w14:paraId="2798543E" w14:textId="2EEFC7FE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Список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участников,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размещается на странице Мероприятия не позднее 5 рабочих дней до начала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заключительного этапа. Участники обязаны самостоятельно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ознакомиться 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размещенной информацией.</w:t>
      </w:r>
    </w:p>
    <w:p w14:paraId="19E483BA" w14:textId="77777777" w:rsidR="00EB4B2A" w:rsidRPr="00EB4B2A" w:rsidRDefault="00EB4B2A" w:rsidP="00EB4B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Заключительный этап.</w:t>
      </w:r>
    </w:p>
    <w:p w14:paraId="6E9E28B2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17.1. Заключительный этап.</w:t>
      </w:r>
    </w:p>
    <w:p w14:paraId="029051DB" w14:textId="08832DF4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Заключительный этап проводится очно на базе Организатора.</w:t>
      </w:r>
      <w:r w:rsid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Количество и состав участников заключительного этапа согласовано</w:t>
      </w:r>
      <w:r w:rsid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определяется Оргкомитетом и жюри на основании рейтинга результатов</w:t>
      </w:r>
      <w:r w:rsid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участников отборочного этапа.</w:t>
      </w:r>
    </w:p>
    <w:p w14:paraId="75A0FDCC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Программа проведения заключительного этапа размещается на странице</w:t>
      </w:r>
    </w:p>
    <w:p w14:paraId="3C3560A4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 не позднее 5 рабочих дней до начала его проведения.</w:t>
      </w:r>
    </w:p>
    <w:p w14:paraId="66C942C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Участникам заключительного этапа предлагается выполнить 5 заданий</w:t>
      </w:r>
    </w:p>
    <w:p w14:paraId="05DE0B88" w14:textId="77777777" w:rsidR="00E3183D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 теме: «И девчонки и мальчишки - все на свете любят книжки»:</w:t>
      </w:r>
      <w:r w:rsid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</w:p>
    <w:p w14:paraId="56D09869" w14:textId="0D9AC757" w:rsidR="00EB4B2A" w:rsidRPr="00EB4B2A" w:rsidRDefault="00EB4B2A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1 день Мероприятия, 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5-6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лет, дети:</w:t>
      </w:r>
    </w:p>
    <w:p w14:paraId="1B73D9E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 Презентация макета «Библиотека будущего».</w:t>
      </w:r>
    </w:p>
    <w:p w14:paraId="467B19A8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 Творческое индивидуальное задание.</w:t>
      </w:r>
    </w:p>
    <w:p w14:paraId="7B941858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3 Собери 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пазл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(работа в паре).</w:t>
      </w:r>
    </w:p>
    <w:p w14:paraId="7B76F1C2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4 Открути лишние детали в соответствии с предложенным образцом</w:t>
      </w:r>
    </w:p>
    <w:p w14:paraId="1D25A12E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(работа в паре).</w:t>
      </w:r>
    </w:p>
    <w:p w14:paraId="47A5255F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 Сборка по образцу (работа в паре).</w:t>
      </w:r>
    </w:p>
    <w:p w14:paraId="2597882D" w14:textId="77777777" w:rsidR="00EB4B2A" w:rsidRPr="00EB4B2A" w:rsidRDefault="00EB4B2A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2 день Мероприятия, Дети с ОВЗ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</w:t>
      </w:r>
    </w:p>
    <w:p w14:paraId="414FF7F2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 Презентация макета «Библиотека будущего».</w:t>
      </w:r>
    </w:p>
    <w:p w14:paraId="33E7D15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 Творческое индивидуальное задание.</w:t>
      </w:r>
    </w:p>
    <w:p w14:paraId="5F56A29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3 Собери </w:t>
      </w:r>
      <w:proofErr w:type="spell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пазл</w:t>
      </w:r>
      <w:proofErr w:type="spell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(работа в паре).</w:t>
      </w:r>
    </w:p>
    <w:p w14:paraId="679B3B4B" w14:textId="5BDECE3C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4 Открути лишние детали в соответствии с предложенным образцом</w:t>
      </w:r>
      <w:r w:rsid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(работа в паре).</w:t>
      </w:r>
    </w:p>
    <w:p w14:paraId="493EA1BC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 Сборка по образцу (работа в паре).</w:t>
      </w:r>
    </w:p>
    <w:p w14:paraId="02CF7BF2" w14:textId="77777777" w:rsidR="00EB4B2A" w:rsidRPr="00EB4B2A" w:rsidRDefault="00EB4B2A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3 день Мероприятия, 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лет:</w:t>
      </w:r>
    </w:p>
    <w:p w14:paraId="6CD2B3CD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 Презентация макета «Современный музей».</w:t>
      </w:r>
    </w:p>
    <w:p w14:paraId="6A48A4DA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 Творческое индивидуальное задание.</w:t>
      </w:r>
    </w:p>
    <w:p w14:paraId="7FE926D1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 Соединить</w:t>
      </w:r>
    </w:p>
    <w:p w14:paraId="2E832826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4 Добавить недостающую деталь (работа в паре).</w:t>
      </w:r>
    </w:p>
    <w:p w14:paraId="78A7F5F8" w14:textId="77777777" w:rsidR="00EB4B2A" w:rsidRPr="00EB4B2A" w:rsidRDefault="00EB4B2A" w:rsidP="00EB4B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5 Создание и сборка робота-трансформера по схеме (работа в паре).</w:t>
      </w:r>
    </w:p>
    <w:p w14:paraId="5E9425D3" w14:textId="326D195A" w:rsidR="00EB4B2A" w:rsidRDefault="00EB4B2A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4 день Мероприятия, возраст </w:t>
      </w:r>
      <w:proofErr w:type="gramStart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6-7</w:t>
      </w:r>
      <w:proofErr w:type="gramEnd"/>
      <w:r w:rsidRPr="00EB4B2A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лет:</w:t>
      </w:r>
    </w:p>
    <w:p w14:paraId="6814852E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Презентация макета «Музей будущего».</w:t>
      </w:r>
    </w:p>
    <w:p w14:paraId="7646317D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 Творческое задание в паре «Собрать светодиодный книжный</w:t>
      </w:r>
    </w:p>
    <w:p w14:paraId="7DE58B4E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стеллаж» из конструктора «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Структор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».</w:t>
      </w:r>
    </w:p>
    <w:p w14:paraId="6A1E3C20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 Программирование микроконтроллера по схеме (работа в паре).</w:t>
      </w:r>
    </w:p>
    <w:p w14:paraId="24F57D28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4 Прокладывание</w:t>
      </w:r>
    </w:p>
    <w:p w14:paraId="78CF1FB9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маршрута</w:t>
      </w:r>
    </w:p>
    <w:p w14:paraId="3D010540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</w:t>
      </w:r>
    </w:p>
    <w:p w14:paraId="6B334AA1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алгоритму</w:t>
      </w:r>
    </w:p>
    <w:p w14:paraId="36629378" w14:textId="5788BFF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«Робот-экскурсовод»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(работа в команде).</w:t>
      </w:r>
    </w:p>
    <w:p w14:paraId="4084D3B5" w14:textId="7AD7D222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lastRenderedPageBreak/>
        <w:t>Создать сказочного персонажа с использованием деталей,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изготовленных на 3D-принтере и запрограммировать движение фигуры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(работа в паре).</w:t>
      </w:r>
    </w:p>
    <w:p w14:paraId="7B222778" w14:textId="168DE04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Задания выполняются индивидуально каждым участником команды 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коллективно всеми участниками команды.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Продолжительность выполнения заданий: от 2 до 10 минут (в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зависимости от сложности).</w:t>
      </w:r>
    </w:p>
    <w:p w14:paraId="07DA45F8" w14:textId="7AAD5A4E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Техническое обеспечение участников: Организатор предоставляет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участникам для выполнения заданий конструкторы «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 и ROBOT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MICROBIT «Бит –Атом». Задания выполняются участниками в соответствии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 требованиями, установленными Организатором Мероприятия (</w:t>
      </w:r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Приложение</w:t>
      </w:r>
      <w:proofErr w:type="gramEnd"/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Для выполнения заданий заключительного этапа участники должны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иметь уровень подготовки, установленный Организатором 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(Приложение № 2).</w:t>
      </w:r>
    </w:p>
    <w:p w14:paraId="6BB74CBA" w14:textId="3E32DD2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Получение заданий участниками на базе Организатора до начала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выполнения заданий.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Оценивание выполненных заданий осуществляется в соответствии с</w:t>
      </w:r>
    </w:p>
    <w:p w14:paraId="5D8FB8E9" w14:textId="7EAD3559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критериями, установленными Организатором и указанными в настоящем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положении (п. 22).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 результатам экспертизы выполненных заданий Оргкомитетом 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жюри составляется рейтинг участников заключительного этапа и формируется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список победителей и призеров.</w:t>
      </w:r>
    </w:p>
    <w:p w14:paraId="467D6C7D" w14:textId="7EFD2D46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18 Условием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является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подача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заявок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Организатору в установленные положением сроки (п. 11).</w:t>
      </w:r>
    </w:p>
    <w:p w14:paraId="234A3B56" w14:textId="09F4F0CD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Заявки на участие принимаются по ссылке, размещенной на странице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 в соответствии с Приложением № 3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.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Список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размещается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странице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 не позднее 2 рабочих дней после завершения приема заявок.</w:t>
      </w:r>
    </w:p>
    <w:p w14:paraId="32A46C36" w14:textId="6FEBD300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обязаны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самостоятельно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ознакомиться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размещенной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информацией.</w:t>
      </w:r>
    </w:p>
    <w:p w14:paraId="1892B3E9" w14:textId="2165E51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19 Принимая участие в Мероприятии, участники, родители (законные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представители)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несовершеннолетних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воспитанников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соглашаются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требованиями данного положения и дают согласие на предоставление,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использование и обработку персональных данных в соответствии с нормами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Федерального закона № 152-ФЗ от 27 июля 2006(в действующей редакции) «О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персональных данных» (фамилия, имя, отчество, наименование дошкольной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образовательной организации, возраст, контактный телефон, электронная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почта, результаты участия в мероприятии, вид и степень диплома).</w:t>
      </w:r>
    </w:p>
    <w:p w14:paraId="7C1C0164" w14:textId="0A24C66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20 Принимая участие в Мероприятии, участники, родители (законные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представители) несовершеннолетних воспитанников, соглашаются с тем, что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видеосъемка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будет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проводиться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без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непосредственного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разрешения. Фото- и видеоматериалы остаются в распоряжении Организатора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 правом последующего некоммерческого использования.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Критерии и порядок оценивания</w:t>
      </w:r>
    </w:p>
    <w:p w14:paraId="596E4DB1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21 Критерии оценивания на отборочном этапе:</w:t>
      </w:r>
    </w:p>
    <w:p w14:paraId="77A75C95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Соответствие требованиям к макету (Приложение № 1).</w:t>
      </w:r>
    </w:p>
    <w:p w14:paraId="21FDABD3" w14:textId="5D6FBABB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содержанию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оформлению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видеоролика (Приложение № 1).</w:t>
      </w:r>
    </w:p>
    <w:p w14:paraId="1BB57EEB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22 Критерии оценивания на заключительном этапе:</w:t>
      </w:r>
    </w:p>
    <w:p w14:paraId="1CD2B8DE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Соответствие требованиям к презентации макета (Приложение № 2).</w:t>
      </w:r>
    </w:p>
    <w:p w14:paraId="5B0AD8AA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Правильность выполнения задания.</w:t>
      </w:r>
    </w:p>
    <w:p w14:paraId="5034BD89" w14:textId="2AE8F66E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Содержание критериев, шкалы оценивания, максимальное количество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баллов приведены в Приложении № 4</w:t>
      </w:r>
    </w:p>
    <w:p w14:paraId="12580358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Оргкомитет и жюри</w:t>
      </w:r>
    </w:p>
    <w:p w14:paraId="6A7FEDF6" w14:textId="038C041A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23 Оргкомитет является основным координирующим органом по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подготовке и проведению Мероприятия.</w:t>
      </w:r>
    </w:p>
    <w:p w14:paraId="48D8ECFA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24 В состав Оргкомитета входят специалисты Организатора.</w:t>
      </w:r>
    </w:p>
    <w:p w14:paraId="63F0FD80" w14:textId="0C7676B8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25 Оргкомитет: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разрабатывает и ведет необходимую документацию по организации</w:t>
      </w:r>
    </w:p>
    <w:p w14:paraId="1965FE26" w14:textId="68450C84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 проведению Мероприятия;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формирует состав жюри с учетом отсутствия конфликта интересов;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оказывает организационную и методическую поддержку участников</w:t>
      </w:r>
    </w:p>
    <w:p w14:paraId="7A9C0D3A" w14:textId="15D6BC59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Мероприятия;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организует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подведение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итогов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награждение</w:t>
      </w:r>
    </w:p>
    <w:p w14:paraId="6D2A2EB1" w14:textId="76F35C96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победителей и призеров;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предоставляет аналитические материалы по итогам 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Координатору.</w:t>
      </w:r>
    </w:p>
    <w:p w14:paraId="0D3EE513" w14:textId="10E9711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lastRenderedPageBreak/>
        <w:t>26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 состав жюри входят представители Организатора в количестве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не более одной трети от общего состава. Остальные члены жюри –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представители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Банка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экспертов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городских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базе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образовательных организаций, профильных муниципальных дошкольных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образовательных и иных организаций.</w:t>
      </w:r>
    </w:p>
    <w:p w14:paraId="38B042E8" w14:textId="3FE28336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27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Жюри: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оценивает выполнение заданий в соответствии 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настоящим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положением;</w:t>
      </w:r>
    </w:p>
    <w:p w14:paraId="6B5A8CAD" w14:textId="2ED6194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определяет участников следующего этапа, победителей и призеров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Мероприятия;</w:t>
      </w:r>
    </w:p>
    <w:p w14:paraId="55145DA5" w14:textId="47DECBBF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ведет необходимую документацию по организации экспертной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работы.</w:t>
      </w:r>
    </w:p>
    <w:p w14:paraId="09595A03" w14:textId="493B3F92" w:rsid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Подведение итогов Мероприятия</w:t>
      </w:r>
    </w:p>
    <w:p w14:paraId="4FDFF440" w14:textId="6CA07F7F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28 Участники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награждаются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сертификатами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Организатора.</w:t>
      </w:r>
    </w:p>
    <w:p w14:paraId="11828199" w14:textId="6080BA2F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Сертификаты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электронном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виде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направляются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электронную почту, указанную в заявке, не позднее 10 рабочих дней после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проведения Мероприятия.</w:t>
      </w:r>
    </w:p>
    <w:p w14:paraId="16E5EAC8" w14:textId="7E180D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29 Победители и призеры определяются по общей сумме баллов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заключительного этапа Мероприятия.</w:t>
      </w:r>
    </w:p>
    <w:p w14:paraId="071B0226" w14:textId="1A9BAF2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30 Победители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призеры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определяются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день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проведения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заключительного этапа Мероприятия.</w:t>
      </w:r>
    </w:p>
    <w:p w14:paraId="2C6D761C" w14:textId="7FC95C69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31 Возможно присуждение отдельных номинаций по согласованному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решению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Оргкомитета и жюри.</w:t>
      </w:r>
    </w:p>
    <w:p w14:paraId="3033B382" w14:textId="582A6AAA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32 Победители и призеры Мероприятия награждаются дипломами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Организатора, могут быть поощрены призами.</w:t>
      </w:r>
    </w:p>
    <w:p w14:paraId="5410BF80" w14:textId="4A19076C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33 Педагоги, подготовившие победителей и призеров Мероприятия,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награждаются благодарственными письмами Организатора.</w:t>
      </w:r>
    </w:p>
    <w:p w14:paraId="185A6028" w14:textId="26DFD64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34 Информация о победителях и призерах размещается на странице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Мероприятия не позднее 2 рабочих дней после подведения итогов.</w:t>
      </w:r>
    </w:p>
    <w:p w14:paraId="6EC903A5" w14:textId="63CCED3F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35 </w:t>
      </w:r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Апелляции</w:t>
      </w:r>
      <w:proofErr w:type="gram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по итогам Мероприятия не предусмотрены. Оценочные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листы не выдаются. Жюри и Организатор не обсуждают и не ведут переписку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 участниками по вопросам оценивания работ и итогов Мероприятия.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Финансирование Мероприятия</w:t>
      </w:r>
    </w:p>
    <w:p w14:paraId="1BBBCB7A" w14:textId="747BC46B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36 Финансирование Мероприятия осуществляется за счет субсидий,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выделенных в рамках подпрограммы «Развитие системы образования 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муниципальном образовании «город Екатеринбург» в условиях введения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федеральных государственных образовательных стандартов» на 2017 – 2022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годы в соответствии с п. 40 «Положения о порядке организации городских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мероприятий на базе муниципальных образовательных организаций в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2021/2022 учебном году».</w:t>
      </w:r>
    </w:p>
    <w:p w14:paraId="29AA7CF4" w14:textId="247465E8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37 Не допускается взимание с участников организационных сборов,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платы за наградную, призовую, подарочную продукцию и прочие услуги,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непосредственно связанные с проведением Мероприятия.</w:t>
      </w:r>
    </w:p>
    <w:p w14:paraId="0C8856B7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Данные об Организаторе</w:t>
      </w:r>
    </w:p>
    <w:p w14:paraId="65735530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38 Организатор Мероприятия:</w:t>
      </w:r>
    </w:p>
    <w:p w14:paraId="149800CF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Наименование ДОО</w:t>
      </w:r>
    </w:p>
    <w:p w14:paraId="2663CE08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МАДОУ – детский сад №395</w:t>
      </w:r>
    </w:p>
    <w:p w14:paraId="07EF288C" w14:textId="71177FDC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Адрес ДОО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г. Екатеринбург, 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ул.Банникова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, 9</w:t>
      </w:r>
    </w:p>
    <w:p w14:paraId="1C3B731A" w14:textId="318B5AA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Адрес проведения Мероприятия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г. Екатеринбург, 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ул.Банникова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, 9</w:t>
      </w:r>
    </w:p>
    <w:p w14:paraId="45978D29" w14:textId="047CFCB9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Сайт ДОО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395.tvoysadik.ru</w:t>
      </w:r>
    </w:p>
    <w:p w14:paraId="620F39AE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ФИО заведующего</w:t>
      </w:r>
    </w:p>
    <w:p w14:paraId="7D24B59A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Меденникова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Лариса Анатольевна</w:t>
      </w:r>
    </w:p>
    <w:p w14:paraId="0457DCA5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ФИО ответственного за</w:t>
      </w:r>
    </w:p>
    <w:p w14:paraId="39B8579F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Скрябина Ольга Сергеевна</w:t>
      </w:r>
    </w:p>
    <w:p w14:paraId="700632A5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Мероприятие</w:t>
      </w:r>
    </w:p>
    <w:p w14:paraId="38D1D383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Поединкова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Наталья Михайловна</w:t>
      </w:r>
    </w:p>
    <w:p w14:paraId="64AC0DE6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Должность</w:t>
      </w:r>
    </w:p>
    <w:p w14:paraId="379E0B12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proofErr w:type="spellStart"/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зам.зав</w:t>
      </w:r>
      <w:proofErr w:type="spellEnd"/>
      <w:proofErr w:type="gram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по ВМР</w:t>
      </w:r>
    </w:p>
    <w:p w14:paraId="451B7533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Контактный телефон</w:t>
      </w:r>
    </w:p>
    <w:p w14:paraId="496C0031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338-23-33, 8(963)85-</w:t>
      </w:r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78-723</w:t>
      </w:r>
      <w:proofErr w:type="gramEnd"/>
    </w:p>
    <w:p w14:paraId="5151007A" w14:textId="6B08B5BE" w:rsid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Электронная почта ДОО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hyperlink r:id="rId4" w:history="1">
        <w:r w:rsidRPr="00E3183D">
          <w:rPr>
            <w:rStyle w:val="a3"/>
            <w:rFonts w:ascii="Helvetica" w:eastAsia="Times New Roman" w:hAnsi="Helvetica" w:cs="Helvetica"/>
            <w:sz w:val="23"/>
            <w:szCs w:val="23"/>
            <w:lang w:eastAsia="ru-RU"/>
          </w:rPr>
          <w:t>mdou395@eduekb.ru</w:t>
        </w:r>
      </w:hyperlink>
    </w:p>
    <w:p w14:paraId="08365351" w14:textId="77777777" w:rsidR="00E3183D" w:rsidRP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Приложение № 1</w:t>
      </w:r>
    </w:p>
    <w:p w14:paraId="272708D8" w14:textId="77777777" w:rsidR="00E3183D" w:rsidRP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заданиям отборочного этапа</w:t>
      </w:r>
    </w:p>
    <w:p w14:paraId="1F8B05B6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lastRenderedPageBreak/>
        <w:t>Требования к макету:</w:t>
      </w:r>
    </w:p>
    <w:p w14:paraId="0B3766B8" w14:textId="42FF2395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−макет должен содержать табличку с указанием номера детского сада и</w:t>
      </w:r>
    </w:p>
    <w:p w14:paraId="676C5D29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названием детского конструктивного проекта;</w:t>
      </w:r>
    </w:p>
    <w:p w14:paraId="5BC61A5B" w14:textId="5104D08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−размер не должен превышать допустимые размеры: высота не более 50</w:t>
      </w:r>
    </w:p>
    <w:p w14:paraId="59EDE920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см, ширина не более 50 см и длина не более 90 см;</w:t>
      </w:r>
    </w:p>
    <w:p w14:paraId="2B7113E1" w14:textId="40C01312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−должны быть представлены основные части библиотеки, музея;</w:t>
      </w:r>
    </w:p>
    <w:p w14:paraId="28121B0F" w14:textId="23A87F72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−сделан из конструкторов, имеющих разные способы крепления;</w:t>
      </w:r>
    </w:p>
    <w:p w14:paraId="0106B7A2" w14:textId="1CDBEAC5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−дополнен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деталями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любой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формы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качества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(деревянных, пластиковых, бумажных и </w:t>
      </w:r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т.д.</w:t>
      </w:r>
      <w:proofErr w:type="gram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);</w:t>
      </w:r>
    </w:p>
    <w:p w14:paraId="2D4E28B7" w14:textId="7D19B796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дополнен вспомогательными элементами (деревья, машины, люди и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др.), сделанными из разных материалов;</w:t>
      </w:r>
    </w:p>
    <w:p w14:paraId="224C8876" w14:textId="5CADB2B5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приветствуется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использование в макете деталей конструктора</w:t>
      </w:r>
    </w:p>
    <w:p w14:paraId="6D1BE0F8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«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», ROBOT MICROBIT «Бит –Атом»;</w:t>
      </w:r>
    </w:p>
    <w:p w14:paraId="785B8C8D" w14:textId="2345ABF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макет должен осуществлять движение или иметь движущиеся детали (с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помощью человека, воздуха, электричества и др.).</w:t>
      </w:r>
    </w:p>
    <w:p w14:paraId="6B2BF9FA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оформлению видеоролика:</w:t>
      </w:r>
    </w:p>
    <w:p w14:paraId="5A26D96E" w14:textId="7E5DF178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 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формат видеоролика – 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avi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;</w:t>
      </w:r>
    </w:p>
    <w:p w14:paraId="2F0116CF" w14:textId="750580DA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−звук в форматах – MP3, WAV;</w:t>
      </w:r>
    </w:p>
    <w:p w14:paraId="17F4EB10" w14:textId="6F2D1990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−продолжительность видеоролика – не более 5 минут;</w:t>
      </w:r>
    </w:p>
    <w:p w14:paraId="25E1405B" w14:textId="303A9895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−размер файла не более 150 Мб;</w:t>
      </w:r>
    </w:p>
    <w:p w14:paraId="27F36789" w14:textId="52FC5BED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−видеоролик можно как присылать на почту Организатора, так и размещать</w:t>
      </w:r>
    </w:p>
    <w:p w14:paraId="3FD7C3FE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 видеохостингах, а Организатору отправляется только ссылка;</w:t>
      </w:r>
    </w:p>
    <w:p w14:paraId="7315CDEE" w14:textId="365F7E19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−на первом кадре должно быть название Мероприятия, наименование</w:t>
      </w:r>
    </w:p>
    <w:p w14:paraId="268A1355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образовательной организации, название команды, ФИО и должность педагога.</w:t>
      </w:r>
    </w:p>
    <w:p w14:paraId="1A145EB3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содержанию видеоролика:</w:t>
      </w:r>
    </w:p>
    <w:p w14:paraId="7F24DB9B" w14:textId="0875473F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−участники самостоятельно без помощи педагога демонстрируют</w:t>
      </w:r>
    </w:p>
    <w:p w14:paraId="4409BC40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созданный макет, владеют элементарной технической терминологией;</w:t>
      </w:r>
    </w:p>
    <w:p w14:paraId="245D04D3" w14:textId="163AFE4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−умение публично представлять макет;</w:t>
      </w:r>
    </w:p>
    <w:p w14:paraId="1F8EE30D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названию файлов:</w:t>
      </w:r>
    </w:p>
    <w:p w14:paraId="47A93FBD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Имя файла: Название Мероприятия_№123_Светлячки</w:t>
      </w:r>
    </w:p>
    <w:p w14:paraId="026A4C92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01028E13" w14:textId="77777777" w:rsidR="00E3183D" w:rsidRP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77599823" w14:textId="77777777" w:rsidR="00E3183D" w:rsidRP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Приложение № 2</w:t>
      </w:r>
    </w:p>
    <w:p w14:paraId="432E5D97" w14:textId="77777777" w:rsidR="00E3183D" w:rsidRPr="00E3183D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заданиям заключительного этапа</w:t>
      </w:r>
    </w:p>
    <w:p w14:paraId="64C952D4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презентации макета:</w:t>
      </w:r>
    </w:p>
    <w:p w14:paraId="0E32AB8D" w14:textId="5BD3E3AA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−наличие макета на заключительном этапе обязательно;</w:t>
      </w:r>
    </w:p>
    <w:p w14:paraId="1D0B218F" w14:textId="6AD1CDE4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−участники представляют макет в форме устного выступления;</w:t>
      </w:r>
    </w:p>
    <w:p w14:paraId="2C54E3D5" w14:textId="0DD49B9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−продолжительность выступления – не более 5 минут;</w:t>
      </w:r>
    </w:p>
    <w:p w14:paraId="71EBDA87" w14:textId="3060C758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−сопровождение мультимедийной презентацией (отправляется заранее на</w:t>
      </w:r>
    </w:p>
    <w:p w14:paraId="002B6AA1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почту Организатора);</w:t>
      </w:r>
    </w:p>
    <w:p w14:paraId="30F55C2B" w14:textId="0BCC4141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−участники владеют элементарной технической терминологией.</w:t>
      </w:r>
    </w:p>
    <w:p w14:paraId="4FDDAD1F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Требования к уровню подготовки участников заключительного этапа</w:t>
      </w:r>
    </w:p>
    <w:p w14:paraId="06474D64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Участник должен:</w:t>
      </w:r>
    </w:p>
    <w:p w14:paraId="13F4C4ED" w14:textId="35F01CA0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−иметь представление о культурных местах Екатеринбурга, библиотеках,</w:t>
      </w:r>
    </w:p>
    <w:p w14:paraId="30337743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 xml:space="preserve">музеях. об истории создания книги, о культурных наследиях и </w:t>
      </w:r>
      <w:proofErr w:type="gram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т.д.</w:t>
      </w:r>
      <w:proofErr w:type="gram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;</w:t>
      </w:r>
    </w:p>
    <w:p w14:paraId="7935113B" w14:textId="578700F0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−владеть элементарной технической терминологией;</w:t>
      </w:r>
    </w:p>
    <w:p w14:paraId="387A8446" w14:textId="713BD6B8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−уметь логически мыслить;</w:t>
      </w:r>
    </w:p>
    <w:p w14:paraId="304411B3" w14:textId="1FA9416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−уметь создавать модель по схеме;</w:t>
      </w:r>
    </w:p>
    <w:p w14:paraId="2CDC7C56" w14:textId="3B3E4636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−иметь представление о простейших чертежах;</w:t>
      </w:r>
    </w:p>
    <w:p w14:paraId="48693016" w14:textId="5F1857E3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−уметь составлять алгоритмы;</w:t>
      </w:r>
    </w:p>
    <w:p w14:paraId="2AFEA1FD" w14:textId="5336BAA4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−</w:t>
      </w:r>
      <w:r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</w:t>
      </w: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аботать с конструктором «</w:t>
      </w:r>
      <w:proofErr w:type="spellStart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Роботология</w:t>
      </w:r>
      <w:proofErr w:type="spellEnd"/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» или «ROBOT MICROBIT».</w:t>
      </w:r>
    </w:p>
    <w:p w14:paraId="05993464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Единый стиль одежды приветствуется;</w:t>
      </w:r>
    </w:p>
    <w:p w14:paraId="617B8CC2" w14:textId="77777777" w:rsidR="00E3183D" w:rsidRPr="00E3183D" w:rsidRDefault="00E3183D" w:rsidP="00E318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  <w:r w:rsidRPr="00E3183D"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  <w:t>Наличие бейджа с именем ребенка и номером ДОО обязательно.</w:t>
      </w:r>
    </w:p>
    <w:p w14:paraId="1E726D56" w14:textId="77777777" w:rsidR="00E3183D" w:rsidRPr="00EB4B2A" w:rsidRDefault="00E3183D" w:rsidP="00E31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6F99FBE3" w14:textId="7777777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2F66EC2B" w14:textId="4CC2F797" w:rsidR="00EB4B2A" w:rsidRPr="00EB4B2A" w:rsidRDefault="00EB4B2A" w:rsidP="00EB4B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14:paraId="78C6B1F6" w14:textId="77777777" w:rsidR="00A57784" w:rsidRPr="00EB4B2A" w:rsidRDefault="00A57784" w:rsidP="00EB4B2A">
      <w:pPr>
        <w:jc w:val="both"/>
      </w:pPr>
    </w:p>
    <w:sectPr w:rsidR="00A57784" w:rsidRPr="00EB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84"/>
    <w:rsid w:val="00882C1D"/>
    <w:rsid w:val="009768AB"/>
    <w:rsid w:val="00A57784"/>
    <w:rsid w:val="00C57A0C"/>
    <w:rsid w:val="00E3183D"/>
    <w:rsid w:val="00E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054A"/>
  <w15:chartTrackingRefBased/>
  <w15:docId w15:val="{0BA7F57E-E061-4E78-A559-69C51C9A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8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9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4</cp:revision>
  <dcterms:created xsi:type="dcterms:W3CDTF">2022-11-29T10:14:00Z</dcterms:created>
  <dcterms:modified xsi:type="dcterms:W3CDTF">2022-11-29T11:20:00Z</dcterms:modified>
</cp:coreProperties>
</file>